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CCAAF" w14:textId="27577C79" w:rsidR="00A6429D" w:rsidRPr="0046165D" w:rsidRDefault="00793A5F" w:rsidP="00017E2A">
      <w:pPr>
        <w:spacing w:afterLines="100" w:after="360"/>
        <w:jc w:val="center"/>
        <w:rPr>
          <w:rFonts w:asciiTheme="majorEastAsia" w:eastAsiaTheme="majorEastAsia" w:hAnsiTheme="majorEastAsia"/>
          <w:sz w:val="40"/>
        </w:rPr>
      </w:pPr>
      <w:r w:rsidRPr="002E7905">
        <w:rPr>
          <w:rFonts w:asciiTheme="majorEastAsia" w:eastAsiaTheme="majorEastAsia" w:hAnsiTheme="majorEastAsia" w:hint="eastAsia"/>
          <w:spacing w:val="200"/>
          <w:kern w:val="0"/>
          <w:sz w:val="40"/>
          <w:fitText w:val="3600" w:id="698062338"/>
        </w:rPr>
        <w:t>同窓会会</w:t>
      </w:r>
      <w:r w:rsidRPr="002E7905">
        <w:rPr>
          <w:rFonts w:asciiTheme="majorEastAsia" w:eastAsiaTheme="majorEastAsia" w:hAnsiTheme="majorEastAsia" w:hint="eastAsia"/>
          <w:kern w:val="0"/>
          <w:sz w:val="40"/>
          <w:fitText w:val="3600" w:id="698062338"/>
        </w:rPr>
        <w:t>則</w:t>
      </w:r>
      <w:bookmarkStart w:id="0" w:name="_GoBack"/>
      <w:bookmarkEnd w:id="0"/>
    </w:p>
    <w:p w14:paraId="699854BE" w14:textId="77777777" w:rsidR="00793A5F" w:rsidRPr="0046165D" w:rsidRDefault="00781A95" w:rsidP="00FC0727">
      <w:pPr>
        <w:pStyle w:val="k-chapter"/>
      </w:pPr>
      <w:r w:rsidRPr="0046165D">
        <w:rPr>
          <w:rFonts w:hint="eastAsia"/>
        </w:rPr>
        <w:t>第</w:t>
      </w:r>
      <w:r w:rsidRPr="0046165D">
        <w:rPr>
          <w:rFonts w:hint="eastAsia"/>
        </w:rPr>
        <w:t>1</w:t>
      </w:r>
      <w:r w:rsidR="00793A5F" w:rsidRPr="0046165D">
        <w:rPr>
          <w:rFonts w:hint="eastAsia"/>
        </w:rPr>
        <w:t>章　総則</w:t>
      </w:r>
    </w:p>
    <w:p w14:paraId="13F7ED92" w14:textId="77777777" w:rsidR="00412D97" w:rsidRPr="0046165D" w:rsidRDefault="00412D97"/>
    <w:p w14:paraId="2961A6C6" w14:textId="77777777" w:rsidR="00793A5F" w:rsidRPr="0046165D" w:rsidRDefault="00793A5F">
      <w:r w:rsidRPr="0046165D">
        <w:rPr>
          <w:rFonts w:hint="eastAsia"/>
        </w:rPr>
        <w:t>（名称）</w:t>
      </w:r>
    </w:p>
    <w:p w14:paraId="2247BE44" w14:textId="77777777" w:rsidR="00793A5F" w:rsidRPr="0046165D" w:rsidRDefault="00793A5F" w:rsidP="00191413">
      <w:pPr>
        <w:pStyle w:val="k-jou"/>
      </w:pPr>
      <w:r w:rsidRPr="0046165D">
        <w:rPr>
          <w:rFonts w:hint="eastAsia"/>
        </w:rPr>
        <w:t>この会は大島商船高専同窓会（以下、「本会」）という。</w:t>
      </w:r>
    </w:p>
    <w:p w14:paraId="355B035B" w14:textId="77777777" w:rsidR="00793A5F" w:rsidRPr="0046165D" w:rsidRDefault="00793A5F">
      <w:r w:rsidRPr="0046165D">
        <w:rPr>
          <w:rFonts w:hint="eastAsia"/>
        </w:rPr>
        <w:t>（本部及び支部）</w:t>
      </w:r>
    </w:p>
    <w:p w14:paraId="7F9C8CED" w14:textId="77777777" w:rsidR="00793A5F" w:rsidRPr="0046165D" w:rsidRDefault="00793A5F" w:rsidP="00191413">
      <w:pPr>
        <w:pStyle w:val="k-jou"/>
      </w:pPr>
      <w:r w:rsidRPr="0046165D">
        <w:rPr>
          <w:rFonts w:hint="eastAsia"/>
        </w:rPr>
        <w:t>本会の本部は、大島商船高等専門学校（以下、「学校」）内に置く。</w:t>
      </w:r>
    </w:p>
    <w:p w14:paraId="33D75C41" w14:textId="77777777" w:rsidR="00793A5F" w:rsidRPr="0046165D" w:rsidRDefault="00B3064E" w:rsidP="00596950">
      <w:pPr>
        <w:pStyle w:val="a3"/>
        <w:numPr>
          <w:ilvl w:val="0"/>
          <w:numId w:val="39"/>
        </w:numPr>
        <w:ind w:leftChars="0" w:left="1015" w:hanging="595"/>
      </w:pPr>
      <w:r w:rsidRPr="0046165D">
        <w:rPr>
          <w:rFonts w:hint="eastAsia"/>
        </w:rPr>
        <w:t>本部の外に大島・柳井、北海道、京浜、中京、阪神、岩国・広島、周南、山陰、関門、鹿児島、大分、山口・宇部、博多、長崎に支部を置く。</w:t>
      </w:r>
    </w:p>
    <w:p w14:paraId="67FB02B3" w14:textId="77777777" w:rsidR="00B3064E" w:rsidRPr="0046165D" w:rsidRDefault="00B3064E" w:rsidP="00596950">
      <w:pPr>
        <w:pStyle w:val="a3"/>
        <w:numPr>
          <w:ilvl w:val="0"/>
          <w:numId w:val="39"/>
        </w:numPr>
        <w:ind w:leftChars="0" w:left="1015" w:hanging="595"/>
      </w:pPr>
      <w:r w:rsidRPr="0046165D">
        <w:rPr>
          <w:rFonts w:hint="eastAsia"/>
        </w:rPr>
        <w:t>必要に応じ、理事会の議決を経て、支部の改廃ができる。</w:t>
      </w:r>
    </w:p>
    <w:p w14:paraId="23A38C1C" w14:textId="77777777" w:rsidR="00B3064E" w:rsidRPr="0046165D" w:rsidRDefault="00B3064E" w:rsidP="00596950">
      <w:pPr>
        <w:pStyle w:val="a3"/>
        <w:numPr>
          <w:ilvl w:val="0"/>
          <w:numId w:val="39"/>
        </w:numPr>
        <w:ind w:leftChars="0" w:left="1015" w:hanging="595"/>
      </w:pPr>
      <w:r w:rsidRPr="0046165D">
        <w:rPr>
          <w:rFonts w:hint="eastAsia"/>
        </w:rPr>
        <w:t>この支部は何々小松会という。</w:t>
      </w:r>
    </w:p>
    <w:p w14:paraId="5442C40B" w14:textId="77777777" w:rsidR="00B3064E" w:rsidRPr="0046165D" w:rsidRDefault="00B3064E"/>
    <w:p w14:paraId="2067CAD7" w14:textId="77777777" w:rsidR="00B3064E" w:rsidRPr="0046165D" w:rsidRDefault="00B3064E" w:rsidP="00FC0727">
      <w:pPr>
        <w:pStyle w:val="k-chapter"/>
      </w:pPr>
      <w:r w:rsidRPr="0046165D">
        <w:rPr>
          <w:rFonts w:hint="eastAsia"/>
        </w:rPr>
        <w:t>第</w:t>
      </w:r>
      <w:r w:rsidRPr="0046165D">
        <w:rPr>
          <w:rFonts w:hint="eastAsia"/>
        </w:rPr>
        <w:t>2</w:t>
      </w:r>
      <w:r w:rsidRPr="0046165D">
        <w:rPr>
          <w:rFonts w:hint="eastAsia"/>
        </w:rPr>
        <w:t>章　目的及び事業</w:t>
      </w:r>
    </w:p>
    <w:p w14:paraId="48DD62B6" w14:textId="77777777" w:rsidR="00412D97" w:rsidRPr="0046165D" w:rsidRDefault="00412D97"/>
    <w:p w14:paraId="7020BA54" w14:textId="77777777" w:rsidR="00B3064E" w:rsidRPr="0046165D" w:rsidRDefault="00B3064E">
      <w:r w:rsidRPr="0046165D">
        <w:rPr>
          <w:rFonts w:hint="eastAsia"/>
        </w:rPr>
        <w:t>（目的）</w:t>
      </w:r>
    </w:p>
    <w:p w14:paraId="32991D08" w14:textId="77777777" w:rsidR="00B3064E" w:rsidRPr="0046165D" w:rsidRDefault="008B24E1" w:rsidP="00191413">
      <w:pPr>
        <w:pStyle w:val="k-jou"/>
      </w:pPr>
      <w:r w:rsidRPr="0046165D">
        <w:rPr>
          <w:rFonts w:hint="eastAsia"/>
        </w:rPr>
        <w:t>本会は、会員相互の連絡並びに親睦を図ると共に学校及び、準会員を後援し</w:t>
      </w:r>
      <w:r w:rsidR="00B3064E" w:rsidRPr="0046165D">
        <w:rPr>
          <w:rFonts w:hint="eastAsia"/>
        </w:rPr>
        <w:t>海事及び工業技術の発達に資することを目的とする。</w:t>
      </w:r>
    </w:p>
    <w:p w14:paraId="36FB80C4" w14:textId="77777777" w:rsidR="00B3064E" w:rsidRPr="0046165D" w:rsidRDefault="00B3064E">
      <w:r w:rsidRPr="0046165D">
        <w:rPr>
          <w:rFonts w:hint="eastAsia"/>
        </w:rPr>
        <w:t>（事業）</w:t>
      </w:r>
    </w:p>
    <w:p w14:paraId="6987B645" w14:textId="77777777" w:rsidR="00B3064E" w:rsidRPr="0046165D" w:rsidRDefault="00B3064E" w:rsidP="00191413">
      <w:pPr>
        <w:pStyle w:val="k-jou"/>
      </w:pPr>
      <w:r w:rsidRPr="0046165D">
        <w:rPr>
          <w:rFonts w:hint="eastAsia"/>
        </w:rPr>
        <w:t>本会は、前条の目的を達成するため、次の事業を行う。</w:t>
      </w:r>
    </w:p>
    <w:p w14:paraId="16685175" w14:textId="77777777" w:rsidR="00B3064E" w:rsidRPr="0046165D" w:rsidRDefault="007B398D" w:rsidP="007B398D">
      <w:pPr>
        <w:pStyle w:val="a3"/>
        <w:numPr>
          <w:ilvl w:val="0"/>
          <w:numId w:val="2"/>
        </w:numPr>
        <w:ind w:leftChars="0"/>
      </w:pPr>
      <w:r w:rsidRPr="0046165D">
        <w:rPr>
          <w:rFonts w:hint="eastAsia"/>
        </w:rPr>
        <w:t>会員の相互扶助及び連絡強化。</w:t>
      </w:r>
    </w:p>
    <w:p w14:paraId="3B09A78E" w14:textId="77777777" w:rsidR="007B398D" w:rsidRPr="0046165D" w:rsidRDefault="007B398D" w:rsidP="007B398D">
      <w:pPr>
        <w:pStyle w:val="a3"/>
        <w:numPr>
          <w:ilvl w:val="0"/>
          <w:numId w:val="2"/>
        </w:numPr>
        <w:ind w:leftChars="0"/>
      </w:pPr>
      <w:r w:rsidRPr="0046165D">
        <w:rPr>
          <w:rFonts w:hint="eastAsia"/>
        </w:rPr>
        <w:t>海事及び工業に関する学術、教育その他の研究。</w:t>
      </w:r>
    </w:p>
    <w:p w14:paraId="7C6DD94F" w14:textId="77777777" w:rsidR="008B24E1" w:rsidRPr="0046165D" w:rsidRDefault="007B398D" w:rsidP="008B24E1">
      <w:pPr>
        <w:pStyle w:val="a3"/>
        <w:numPr>
          <w:ilvl w:val="0"/>
          <w:numId w:val="2"/>
        </w:numPr>
        <w:ind w:leftChars="0"/>
      </w:pPr>
      <w:r w:rsidRPr="0046165D">
        <w:rPr>
          <w:rFonts w:hint="eastAsia"/>
        </w:rPr>
        <w:t>会誌、会員名簿の発行及び、海事・工業技術に関する図書の出版。</w:t>
      </w:r>
    </w:p>
    <w:p w14:paraId="1D36AD07" w14:textId="77777777" w:rsidR="008B24E1" w:rsidRPr="0046165D" w:rsidRDefault="008B24E1" w:rsidP="008B24E1">
      <w:pPr>
        <w:pStyle w:val="a3"/>
        <w:numPr>
          <w:ilvl w:val="0"/>
          <w:numId w:val="2"/>
        </w:numPr>
        <w:ind w:leftChars="0"/>
      </w:pPr>
      <w:r w:rsidRPr="0046165D">
        <w:rPr>
          <w:rFonts w:hint="eastAsia"/>
        </w:rPr>
        <w:t>学校及び、準会員の援助</w:t>
      </w:r>
    </w:p>
    <w:p w14:paraId="5598ACCC" w14:textId="77777777" w:rsidR="007B398D" w:rsidRPr="0046165D" w:rsidRDefault="007B398D" w:rsidP="008B24E1">
      <w:pPr>
        <w:pStyle w:val="a3"/>
        <w:numPr>
          <w:ilvl w:val="0"/>
          <w:numId w:val="2"/>
        </w:numPr>
        <w:ind w:leftChars="0"/>
      </w:pPr>
      <w:r w:rsidRPr="0046165D">
        <w:rPr>
          <w:rFonts w:hint="eastAsia"/>
        </w:rPr>
        <w:t>その他、この会の目的を達成するために必要な事業。</w:t>
      </w:r>
    </w:p>
    <w:p w14:paraId="5D2A0458" w14:textId="77777777" w:rsidR="007B398D" w:rsidRPr="0046165D" w:rsidRDefault="007B398D"/>
    <w:p w14:paraId="2FF595F0" w14:textId="77777777" w:rsidR="007B398D" w:rsidRPr="0046165D" w:rsidRDefault="007B398D" w:rsidP="00FC0727">
      <w:pPr>
        <w:pStyle w:val="k-chapter"/>
      </w:pPr>
      <w:r w:rsidRPr="0046165D">
        <w:rPr>
          <w:rFonts w:hint="eastAsia"/>
        </w:rPr>
        <w:t>第</w:t>
      </w:r>
      <w:r w:rsidRPr="0046165D">
        <w:rPr>
          <w:rFonts w:hint="eastAsia"/>
        </w:rPr>
        <w:t>3</w:t>
      </w:r>
      <w:r w:rsidRPr="0046165D">
        <w:rPr>
          <w:rFonts w:hint="eastAsia"/>
        </w:rPr>
        <w:t>章　会員</w:t>
      </w:r>
    </w:p>
    <w:p w14:paraId="7B85D63A" w14:textId="77777777" w:rsidR="00412D97" w:rsidRPr="0046165D" w:rsidRDefault="00412D97"/>
    <w:p w14:paraId="58785832" w14:textId="77777777" w:rsidR="007B398D" w:rsidRPr="0046165D" w:rsidRDefault="007B398D">
      <w:r w:rsidRPr="0046165D">
        <w:rPr>
          <w:rFonts w:hint="eastAsia"/>
        </w:rPr>
        <w:t>（会員の資格）</w:t>
      </w:r>
    </w:p>
    <w:p w14:paraId="1BDC4A03" w14:textId="77777777" w:rsidR="007B398D" w:rsidRPr="0046165D" w:rsidRDefault="007B398D" w:rsidP="00191413">
      <w:pPr>
        <w:pStyle w:val="k-jou"/>
      </w:pPr>
      <w:r w:rsidRPr="0046165D">
        <w:rPr>
          <w:rFonts w:hint="eastAsia"/>
        </w:rPr>
        <w:t>本会の会員は</w:t>
      </w:r>
      <w:r w:rsidR="00596950" w:rsidRPr="0046165D">
        <w:rPr>
          <w:rFonts w:hint="eastAsia"/>
        </w:rPr>
        <w:t>、</w:t>
      </w:r>
      <w:r w:rsidRPr="0046165D">
        <w:rPr>
          <w:rFonts w:hint="eastAsia"/>
        </w:rPr>
        <w:t>次の通りとする。</w:t>
      </w:r>
    </w:p>
    <w:p w14:paraId="6D101261" w14:textId="77777777" w:rsidR="007B398D" w:rsidRPr="0046165D" w:rsidRDefault="007B398D" w:rsidP="002F401A">
      <w:pPr>
        <w:pStyle w:val="a3"/>
        <w:numPr>
          <w:ilvl w:val="0"/>
          <w:numId w:val="1"/>
        </w:numPr>
        <w:ind w:leftChars="540" w:left="1554"/>
      </w:pPr>
      <w:r w:rsidRPr="0046165D">
        <w:rPr>
          <w:rFonts w:hint="eastAsia"/>
        </w:rPr>
        <w:t>正会員</w:t>
      </w:r>
    </w:p>
    <w:p w14:paraId="1C9E0369" w14:textId="77777777" w:rsidR="007B398D" w:rsidRPr="0046165D" w:rsidRDefault="007B398D" w:rsidP="002F401A">
      <w:pPr>
        <w:pStyle w:val="a3"/>
        <w:numPr>
          <w:ilvl w:val="1"/>
          <w:numId w:val="3"/>
        </w:numPr>
        <w:ind w:leftChars="740" w:left="1974"/>
      </w:pPr>
      <w:r w:rsidRPr="0046165D">
        <w:rPr>
          <w:rFonts w:hint="eastAsia"/>
        </w:rPr>
        <w:t>大島商船学校卒業者。</w:t>
      </w:r>
    </w:p>
    <w:p w14:paraId="74F58378" w14:textId="77777777" w:rsidR="007B398D" w:rsidRPr="0046165D" w:rsidRDefault="007B398D" w:rsidP="002F401A">
      <w:pPr>
        <w:pStyle w:val="a3"/>
        <w:numPr>
          <w:ilvl w:val="1"/>
          <w:numId w:val="3"/>
        </w:numPr>
        <w:ind w:leftChars="740" w:left="1974"/>
      </w:pPr>
      <w:r w:rsidRPr="0046165D">
        <w:rPr>
          <w:rFonts w:hint="eastAsia"/>
        </w:rPr>
        <w:t>大島商船高等学校卒業者。</w:t>
      </w:r>
    </w:p>
    <w:p w14:paraId="09C198DE" w14:textId="77777777" w:rsidR="007B398D" w:rsidRPr="0046165D" w:rsidRDefault="007B398D" w:rsidP="002F401A">
      <w:pPr>
        <w:pStyle w:val="a3"/>
        <w:numPr>
          <w:ilvl w:val="1"/>
          <w:numId w:val="3"/>
        </w:numPr>
        <w:ind w:leftChars="740" w:left="1974"/>
      </w:pPr>
      <w:r w:rsidRPr="0046165D">
        <w:rPr>
          <w:rFonts w:hint="eastAsia"/>
        </w:rPr>
        <w:t>大島商船高等専門学校卒業者。</w:t>
      </w:r>
    </w:p>
    <w:p w14:paraId="6312434E" w14:textId="77777777" w:rsidR="00882CD0" w:rsidRPr="0046165D" w:rsidRDefault="007B398D" w:rsidP="00882CD0">
      <w:pPr>
        <w:pStyle w:val="a3"/>
        <w:numPr>
          <w:ilvl w:val="1"/>
          <w:numId w:val="3"/>
        </w:numPr>
        <w:ind w:leftChars="740" w:left="1974"/>
      </w:pPr>
      <w:r w:rsidRPr="0046165D">
        <w:rPr>
          <w:rFonts w:hint="eastAsia"/>
        </w:rPr>
        <w:t>鹿児島商船学校卒業者で、理事会の承認を得た者。</w:t>
      </w:r>
    </w:p>
    <w:p w14:paraId="4EACEC30" w14:textId="77777777" w:rsidR="00882CD0" w:rsidRPr="0046165D" w:rsidRDefault="00882CD0" w:rsidP="00882CD0">
      <w:pPr>
        <w:pStyle w:val="a3"/>
        <w:numPr>
          <w:ilvl w:val="1"/>
          <w:numId w:val="3"/>
        </w:numPr>
        <w:ind w:leftChars="740" w:left="1974"/>
      </w:pPr>
      <w:r w:rsidRPr="0046165D">
        <w:rPr>
          <w:rFonts w:hint="eastAsia"/>
        </w:rPr>
        <w:t>上記イからニの中退者又は修了者で、理事会の承認を得た者。</w:t>
      </w:r>
    </w:p>
    <w:p w14:paraId="5AEDDA02" w14:textId="77777777" w:rsidR="007B398D" w:rsidRPr="0046165D" w:rsidRDefault="007B398D" w:rsidP="002F401A">
      <w:pPr>
        <w:pStyle w:val="a3"/>
        <w:numPr>
          <w:ilvl w:val="0"/>
          <w:numId w:val="1"/>
        </w:numPr>
        <w:ind w:leftChars="540" w:left="1554"/>
      </w:pPr>
      <w:r w:rsidRPr="0046165D">
        <w:rPr>
          <w:rFonts w:hint="eastAsia"/>
        </w:rPr>
        <w:t>準会員</w:t>
      </w:r>
    </w:p>
    <w:p w14:paraId="71D16021" w14:textId="77777777" w:rsidR="007B398D" w:rsidRPr="0046165D" w:rsidRDefault="008B24E1" w:rsidP="002F401A">
      <w:pPr>
        <w:pStyle w:val="a3"/>
        <w:ind w:leftChars="740" w:left="1554"/>
      </w:pPr>
      <w:r w:rsidRPr="0046165D">
        <w:rPr>
          <w:rFonts w:hint="eastAsia"/>
        </w:rPr>
        <w:lastRenderedPageBreak/>
        <w:t>準会員は入会金を納めた在学中の学生</w:t>
      </w:r>
    </w:p>
    <w:p w14:paraId="0861D74A" w14:textId="77777777" w:rsidR="007B398D" w:rsidRPr="0046165D" w:rsidRDefault="007B398D" w:rsidP="002F401A">
      <w:pPr>
        <w:pStyle w:val="a3"/>
        <w:numPr>
          <w:ilvl w:val="0"/>
          <w:numId w:val="1"/>
        </w:numPr>
        <w:ind w:leftChars="540" w:left="1554"/>
      </w:pPr>
      <w:r w:rsidRPr="0046165D">
        <w:rPr>
          <w:rFonts w:hint="eastAsia"/>
        </w:rPr>
        <w:t>特別会員</w:t>
      </w:r>
    </w:p>
    <w:p w14:paraId="2C8CEAC1" w14:textId="7FE8971E" w:rsidR="007B398D" w:rsidRPr="0046165D" w:rsidRDefault="00E14FC9" w:rsidP="002F401A">
      <w:pPr>
        <w:pStyle w:val="a3"/>
        <w:numPr>
          <w:ilvl w:val="0"/>
          <w:numId w:val="4"/>
        </w:numPr>
        <w:ind w:leftChars="740" w:left="1974"/>
      </w:pPr>
      <w:r w:rsidRPr="0046165D">
        <w:rPr>
          <w:rFonts w:hint="eastAsia"/>
        </w:rPr>
        <w:t>大島商船高等専門学校の現職教員及び、職員</w:t>
      </w:r>
      <w:r w:rsidR="007B398D" w:rsidRPr="0046165D">
        <w:rPr>
          <w:rFonts w:hint="eastAsia"/>
        </w:rPr>
        <w:t>。</w:t>
      </w:r>
    </w:p>
    <w:p w14:paraId="3516C2C9" w14:textId="001201A6" w:rsidR="007B398D" w:rsidRPr="0046165D" w:rsidRDefault="007B398D" w:rsidP="002F401A">
      <w:pPr>
        <w:pStyle w:val="a3"/>
        <w:numPr>
          <w:ilvl w:val="0"/>
          <w:numId w:val="4"/>
        </w:numPr>
        <w:ind w:leftChars="740" w:left="1974"/>
      </w:pPr>
      <w:r w:rsidRPr="0046165D">
        <w:rPr>
          <w:rFonts w:hint="eastAsia"/>
        </w:rPr>
        <w:t>第（</w:t>
      </w:r>
      <w:r w:rsidRPr="0046165D">
        <w:rPr>
          <w:rFonts w:hint="eastAsia"/>
        </w:rPr>
        <w:t>1</w:t>
      </w:r>
      <w:r w:rsidR="00E14FC9" w:rsidRPr="0046165D">
        <w:rPr>
          <w:rFonts w:hint="eastAsia"/>
        </w:rPr>
        <w:t>）号イからニに掲げた学校の教員</w:t>
      </w:r>
      <w:r w:rsidRPr="0046165D">
        <w:rPr>
          <w:rFonts w:hint="eastAsia"/>
        </w:rPr>
        <w:t>経験者。</w:t>
      </w:r>
    </w:p>
    <w:p w14:paraId="453B563C" w14:textId="77777777" w:rsidR="007B398D" w:rsidRPr="0046165D" w:rsidRDefault="007B398D" w:rsidP="002F401A">
      <w:pPr>
        <w:pStyle w:val="a3"/>
        <w:numPr>
          <w:ilvl w:val="0"/>
          <w:numId w:val="4"/>
        </w:numPr>
        <w:ind w:leftChars="740" w:left="1974"/>
      </w:pPr>
      <w:r w:rsidRPr="0046165D">
        <w:rPr>
          <w:rFonts w:hint="eastAsia"/>
        </w:rPr>
        <w:t>本会並びに学校に功績ありと認められ、理事会の承認を得た者。</w:t>
      </w:r>
    </w:p>
    <w:p w14:paraId="10682500" w14:textId="77777777" w:rsidR="007B398D" w:rsidRPr="0046165D" w:rsidRDefault="007B398D" w:rsidP="007B398D">
      <w:r w:rsidRPr="0046165D">
        <w:rPr>
          <w:rFonts w:hint="eastAsia"/>
        </w:rPr>
        <w:t>（入会）</w:t>
      </w:r>
    </w:p>
    <w:p w14:paraId="06602561" w14:textId="77777777" w:rsidR="007B398D" w:rsidRPr="0046165D" w:rsidRDefault="008B24E1" w:rsidP="00191413">
      <w:pPr>
        <w:pStyle w:val="k-jou"/>
      </w:pPr>
      <w:r w:rsidRPr="0046165D">
        <w:rPr>
          <w:rFonts w:hint="eastAsia"/>
        </w:rPr>
        <w:t>正会員及び、準会員になろうとする</w:t>
      </w:r>
      <w:r w:rsidR="007B398D" w:rsidRPr="0046165D">
        <w:rPr>
          <w:rFonts w:hint="eastAsia"/>
        </w:rPr>
        <w:t>者は、入会申込書に内規に定める入会金を添え会長に提出し、理事会の承認を得なければならない。</w:t>
      </w:r>
    </w:p>
    <w:p w14:paraId="3186AC71" w14:textId="77777777" w:rsidR="007B398D" w:rsidRPr="0046165D" w:rsidRDefault="007B398D" w:rsidP="007B398D">
      <w:r w:rsidRPr="0046165D">
        <w:rPr>
          <w:rFonts w:hint="eastAsia"/>
        </w:rPr>
        <w:t>（会費）</w:t>
      </w:r>
    </w:p>
    <w:p w14:paraId="1692395B" w14:textId="77777777" w:rsidR="007B398D" w:rsidRPr="0046165D" w:rsidRDefault="008B24E1" w:rsidP="00191413">
      <w:pPr>
        <w:pStyle w:val="k-jou"/>
      </w:pPr>
      <w:r w:rsidRPr="0046165D">
        <w:rPr>
          <w:rFonts w:hint="eastAsia"/>
        </w:rPr>
        <w:t>正会員及び、準会員</w:t>
      </w:r>
      <w:r w:rsidR="007B398D" w:rsidRPr="0046165D">
        <w:rPr>
          <w:rFonts w:hint="eastAsia"/>
        </w:rPr>
        <w:t>は、内規に定める会費を納入しなければならない。</w:t>
      </w:r>
    </w:p>
    <w:p w14:paraId="02AF046C" w14:textId="77777777" w:rsidR="007B398D" w:rsidRPr="0046165D" w:rsidRDefault="00CF1D63" w:rsidP="007B398D">
      <w:r w:rsidRPr="0046165D">
        <w:rPr>
          <w:rFonts w:hint="eastAsia"/>
        </w:rPr>
        <w:t>（退会）</w:t>
      </w:r>
    </w:p>
    <w:p w14:paraId="0F4944BB" w14:textId="77777777" w:rsidR="00412D97" w:rsidRPr="0046165D" w:rsidRDefault="00CF1D63" w:rsidP="00F42D91">
      <w:pPr>
        <w:pStyle w:val="k-jou"/>
      </w:pPr>
      <w:r w:rsidRPr="0046165D">
        <w:rPr>
          <w:rFonts w:hint="eastAsia"/>
        </w:rPr>
        <w:t>会員は、退会しようとするとき、会長に届け出なければならない。</w:t>
      </w:r>
    </w:p>
    <w:p w14:paraId="08DE74D5" w14:textId="77777777" w:rsidR="00CF1D63" w:rsidRPr="0046165D" w:rsidRDefault="00CF1D63" w:rsidP="00F42D91">
      <w:pPr>
        <w:pStyle w:val="a3"/>
        <w:numPr>
          <w:ilvl w:val="0"/>
          <w:numId w:val="36"/>
        </w:numPr>
        <w:ind w:leftChars="0" w:left="1015" w:hanging="595"/>
      </w:pPr>
      <w:r w:rsidRPr="0046165D">
        <w:rPr>
          <w:rFonts w:hint="eastAsia"/>
        </w:rPr>
        <w:t>会員が、死亡または会員たる資格を喪失したときは、退会した者とみなす。</w:t>
      </w:r>
    </w:p>
    <w:p w14:paraId="5934D104" w14:textId="77777777" w:rsidR="00CF1D63" w:rsidRPr="0046165D" w:rsidRDefault="00CF1D63" w:rsidP="007B398D">
      <w:r w:rsidRPr="0046165D">
        <w:rPr>
          <w:rFonts w:hint="eastAsia"/>
        </w:rPr>
        <w:t>（除名及び権利・資格の喪失）</w:t>
      </w:r>
    </w:p>
    <w:p w14:paraId="5A4364C9" w14:textId="77777777" w:rsidR="00CF1D63" w:rsidRPr="0046165D" w:rsidRDefault="00CF1D63" w:rsidP="00191413">
      <w:pPr>
        <w:pStyle w:val="k-jou"/>
      </w:pPr>
      <w:r w:rsidRPr="0046165D">
        <w:rPr>
          <w:rFonts w:hint="eastAsia"/>
        </w:rPr>
        <w:t>会員で、本会の名誉を汚したり、信用を失うような行為があったときは、理事会の議決を経て、会長はこれを除名することができる。</w:t>
      </w:r>
    </w:p>
    <w:p w14:paraId="667E6728" w14:textId="77777777" w:rsidR="00CF1D63" w:rsidRPr="0046165D" w:rsidRDefault="00596950" w:rsidP="002F401A">
      <w:pPr>
        <w:pStyle w:val="joulist"/>
        <w:ind w:left="1015" w:hanging="595"/>
      </w:pPr>
      <w:r w:rsidRPr="0046165D">
        <w:rPr>
          <w:rFonts w:hint="eastAsia"/>
        </w:rPr>
        <w:t>退会又</w:t>
      </w:r>
      <w:r w:rsidR="00CF1D63" w:rsidRPr="0046165D">
        <w:rPr>
          <w:rFonts w:hint="eastAsia"/>
        </w:rPr>
        <w:t>は除名された会員は会員としての一切の権利を失う。</w:t>
      </w:r>
    </w:p>
    <w:p w14:paraId="1A485834" w14:textId="77777777" w:rsidR="00CF1D63" w:rsidRPr="0046165D" w:rsidRDefault="00CF1D63" w:rsidP="002F401A">
      <w:pPr>
        <w:pStyle w:val="joulist"/>
        <w:ind w:left="1015" w:hanging="595"/>
      </w:pPr>
      <w:r w:rsidRPr="0046165D">
        <w:rPr>
          <w:rFonts w:hint="eastAsia"/>
        </w:rPr>
        <w:t>準会員で退学した者は、会員の資格を失う。</w:t>
      </w:r>
    </w:p>
    <w:p w14:paraId="646C813B" w14:textId="77777777" w:rsidR="00CF1D63" w:rsidRPr="0046165D" w:rsidRDefault="00CF1D63" w:rsidP="007B398D">
      <w:r w:rsidRPr="0046165D">
        <w:rPr>
          <w:rFonts w:hint="eastAsia"/>
        </w:rPr>
        <w:t>（拠出金品の不返還）</w:t>
      </w:r>
    </w:p>
    <w:p w14:paraId="31A69312" w14:textId="77777777" w:rsidR="00CF1D63" w:rsidRPr="0046165D" w:rsidRDefault="00CF1D63" w:rsidP="00191413">
      <w:pPr>
        <w:pStyle w:val="k-jou"/>
      </w:pPr>
      <w:r w:rsidRPr="0046165D">
        <w:rPr>
          <w:rFonts w:hint="eastAsia"/>
        </w:rPr>
        <w:t>退</w:t>
      </w:r>
      <w:r w:rsidR="00596950" w:rsidRPr="0046165D">
        <w:rPr>
          <w:rFonts w:hint="eastAsia"/>
        </w:rPr>
        <w:t>会者、又は除名された会員の既に納入された入会金、会費、その他本会</w:t>
      </w:r>
      <w:r w:rsidRPr="0046165D">
        <w:rPr>
          <w:rFonts w:hint="eastAsia"/>
        </w:rPr>
        <w:t>の資産に対しては何等請求はできない。但し、準会員の既納の入会金についてはこの限りではない。</w:t>
      </w:r>
    </w:p>
    <w:p w14:paraId="5E64DCD3" w14:textId="77777777" w:rsidR="00CF1D63" w:rsidRPr="0046165D" w:rsidRDefault="00CF1D63" w:rsidP="007B398D"/>
    <w:p w14:paraId="5E7868D6" w14:textId="77777777" w:rsidR="00CF1D63" w:rsidRPr="0046165D" w:rsidRDefault="00CF1D63" w:rsidP="00FC0727">
      <w:pPr>
        <w:pStyle w:val="k-chapter"/>
      </w:pPr>
      <w:r w:rsidRPr="0046165D">
        <w:rPr>
          <w:rFonts w:hint="eastAsia"/>
        </w:rPr>
        <w:t>第</w:t>
      </w:r>
      <w:r w:rsidRPr="0046165D">
        <w:rPr>
          <w:rFonts w:hint="eastAsia"/>
        </w:rPr>
        <w:t>4</w:t>
      </w:r>
      <w:r w:rsidRPr="0046165D">
        <w:rPr>
          <w:rFonts w:hint="eastAsia"/>
        </w:rPr>
        <w:t>章　役員等</w:t>
      </w:r>
    </w:p>
    <w:p w14:paraId="4C5ABFF2" w14:textId="77777777" w:rsidR="00412D97" w:rsidRPr="0046165D" w:rsidRDefault="00412D97" w:rsidP="007B398D"/>
    <w:p w14:paraId="50827776" w14:textId="77777777" w:rsidR="00CF1D63" w:rsidRPr="0046165D" w:rsidRDefault="00CF1D63" w:rsidP="007B398D">
      <w:r w:rsidRPr="0046165D">
        <w:rPr>
          <w:rFonts w:hint="eastAsia"/>
        </w:rPr>
        <w:t>（役員）</w:t>
      </w:r>
    </w:p>
    <w:p w14:paraId="382DCDD3" w14:textId="77777777" w:rsidR="00CF1D63" w:rsidRPr="0046165D" w:rsidRDefault="00CF1D63" w:rsidP="002F401A">
      <w:pPr>
        <w:pStyle w:val="k-jou"/>
      </w:pPr>
      <w:r w:rsidRPr="0046165D">
        <w:rPr>
          <w:rFonts w:hint="eastAsia"/>
        </w:rPr>
        <w:t>本会に、次の役員を置く。</w:t>
      </w:r>
    </w:p>
    <w:p w14:paraId="503DD6F7" w14:textId="77777777" w:rsidR="00CF1D63" w:rsidRPr="0046165D" w:rsidRDefault="00CF1D63" w:rsidP="00CF1D63">
      <w:pPr>
        <w:pStyle w:val="a3"/>
        <w:numPr>
          <w:ilvl w:val="0"/>
          <w:numId w:val="5"/>
        </w:numPr>
        <w:ind w:leftChars="0"/>
      </w:pPr>
      <w:r w:rsidRPr="0046165D">
        <w:rPr>
          <w:rFonts w:hint="eastAsia"/>
        </w:rPr>
        <w:t>会長</w:t>
      </w:r>
      <w:r w:rsidRPr="0046165D">
        <w:tab/>
      </w:r>
      <w:r w:rsidRPr="0046165D">
        <w:tab/>
        <w:t>1</w:t>
      </w:r>
      <w:r w:rsidRPr="0046165D">
        <w:rPr>
          <w:rFonts w:hint="eastAsia"/>
        </w:rPr>
        <w:t>名</w:t>
      </w:r>
    </w:p>
    <w:p w14:paraId="6F6CAE39" w14:textId="77777777" w:rsidR="00CF1D63" w:rsidRPr="0046165D" w:rsidRDefault="00CF1D63" w:rsidP="00CF1D63">
      <w:pPr>
        <w:pStyle w:val="a3"/>
        <w:numPr>
          <w:ilvl w:val="0"/>
          <w:numId w:val="5"/>
        </w:numPr>
        <w:ind w:leftChars="0"/>
      </w:pPr>
      <w:r w:rsidRPr="0046165D">
        <w:rPr>
          <w:rFonts w:hint="eastAsia"/>
        </w:rPr>
        <w:t>副会長</w:t>
      </w:r>
      <w:r w:rsidRPr="0046165D">
        <w:tab/>
      </w:r>
      <w:r w:rsidRPr="0046165D">
        <w:tab/>
      </w:r>
      <w:r w:rsidRPr="0046165D">
        <w:rPr>
          <w:rFonts w:hint="eastAsia"/>
        </w:rPr>
        <w:t>若干名</w:t>
      </w:r>
    </w:p>
    <w:p w14:paraId="3764C182" w14:textId="77777777" w:rsidR="00CF1D63" w:rsidRPr="0046165D" w:rsidRDefault="00CF1D63" w:rsidP="00CF1D63">
      <w:pPr>
        <w:pStyle w:val="a3"/>
        <w:numPr>
          <w:ilvl w:val="0"/>
          <w:numId w:val="5"/>
        </w:numPr>
        <w:ind w:leftChars="0"/>
      </w:pPr>
      <w:r w:rsidRPr="0046165D">
        <w:rPr>
          <w:rFonts w:hint="eastAsia"/>
        </w:rPr>
        <w:t>顧問</w:t>
      </w:r>
      <w:r w:rsidRPr="0046165D">
        <w:tab/>
      </w:r>
      <w:r w:rsidRPr="0046165D">
        <w:tab/>
      </w:r>
      <w:r w:rsidRPr="0046165D">
        <w:rPr>
          <w:rFonts w:hint="eastAsia"/>
        </w:rPr>
        <w:t>若干名</w:t>
      </w:r>
    </w:p>
    <w:p w14:paraId="2F607B5C" w14:textId="77777777" w:rsidR="00CF1D63" w:rsidRPr="0046165D" w:rsidRDefault="00CF1D63" w:rsidP="00CF1D63">
      <w:pPr>
        <w:pStyle w:val="a3"/>
        <w:numPr>
          <w:ilvl w:val="0"/>
          <w:numId w:val="5"/>
        </w:numPr>
        <w:ind w:leftChars="0"/>
      </w:pPr>
      <w:r w:rsidRPr="0046165D">
        <w:rPr>
          <w:rFonts w:hint="eastAsia"/>
        </w:rPr>
        <w:t>理事</w:t>
      </w:r>
      <w:r w:rsidRPr="0046165D">
        <w:tab/>
      </w:r>
      <w:r w:rsidRPr="0046165D">
        <w:tab/>
        <w:t>50</w:t>
      </w:r>
      <w:r w:rsidRPr="0046165D">
        <w:rPr>
          <w:rFonts w:hint="eastAsia"/>
        </w:rPr>
        <w:t>名以上</w:t>
      </w:r>
    </w:p>
    <w:p w14:paraId="236937D0" w14:textId="77777777" w:rsidR="00CF1D63" w:rsidRPr="0046165D" w:rsidRDefault="00CF1D63" w:rsidP="00CF1D63">
      <w:pPr>
        <w:pStyle w:val="a3"/>
        <w:numPr>
          <w:ilvl w:val="0"/>
          <w:numId w:val="5"/>
        </w:numPr>
        <w:ind w:leftChars="0"/>
      </w:pPr>
      <w:r w:rsidRPr="0046165D">
        <w:rPr>
          <w:rFonts w:hint="eastAsia"/>
        </w:rPr>
        <w:t>事務局</w:t>
      </w:r>
      <w:r w:rsidR="006B7406" w:rsidRPr="0046165D">
        <w:rPr>
          <w:rFonts w:hint="eastAsia"/>
        </w:rPr>
        <w:t>長</w:t>
      </w:r>
      <w:r w:rsidRPr="0046165D">
        <w:tab/>
      </w:r>
      <w:r w:rsidRPr="0046165D">
        <w:tab/>
        <w:t>1</w:t>
      </w:r>
      <w:r w:rsidRPr="0046165D">
        <w:rPr>
          <w:rFonts w:hint="eastAsia"/>
        </w:rPr>
        <w:t>名</w:t>
      </w:r>
    </w:p>
    <w:p w14:paraId="168EF3AB" w14:textId="77777777" w:rsidR="00CF1D63" w:rsidRPr="0046165D" w:rsidRDefault="00CF1D63" w:rsidP="00CF1D63">
      <w:pPr>
        <w:pStyle w:val="a3"/>
        <w:numPr>
          <w:ilvl w:val="0"/>
          <w:numId w:val="5"/>
        </w:numPr>
        <w:ind w:leftChars="0"/>
      </w:pPr>
      <w:r w:rsidRPr="0046165D">
        <w:rPr>
          <w:rFonts w:hint="eastAsia"/>
        </w:rPr>
        <w:t>校内理事</w:t>
      </w:r>
      <w:r w:rsidR="00596950" w:rsidRPr="0046165D">
        <w:tab/>
      </w:r>
      <w:r w:rsidRPr="0046165D">
        <w:tab/>
      </w:r>
      <w:r w:rsidRPr="0046165D">
        <w:rPr>
          <w:rFonts w:hint="eastAsia"/>
        </w:rPr>
        <w:t>若干名</w:t>
      </w:r>
    </w:p>
    <w:p w14:paraId="05269714" w14:textId="77777777" w:rsidR="00CF1D63" w:rsidRPr="0046165D" w:rsidRDefault="00CF1D63" w:rsidP="00CF1D63">
      <w:pPr>
        <w:pStyle w:val="a3"/>
        <w:numPr>
          <w:ilvl w:val="0"/>
          <w:numId w:val="5"/>
        </w:numPr>
        <w:ind w:leftChars="0"/>
      </w:pPr>
      <w:r w:rsidRPr="0046165D">
        <w:rPr>
          <w:rFonts w:hint="eastAsia"/>
        </w:rPr>
        <w:t>監事</w:t>
      </w:r>
      <w:r w:rsidRPr="0046165D">
        <w:tab/>
      </w:r>
      <w:r w:rsidRPr="0046165D">
        <w:tab/>
        <w:t>3</w:t>
      </w:r>
      <w:r w:rsidRPr="0046165D">
        <w:rPr>
          <w:rFonts w:hint="eastAsia"/>
        </w:rPr>
        <w:t>名</w:t>
      </w:r>
    </w:p>
    <w:p w14:paraId="347E9755" w14:textId="77777777" w:rsidR="00CF1D63" w:rsidRPr="0046165D" w:rsidRDefault="00CF1D63" w:rsidP="007B398D">
      <w:r w:rsidRPr="0046165D">
        <w:rPr>
          <w:rFonts w:hint="eastAsia"/>
        </w:rPr>
        <w:t>（役員の選任）</w:t>
      </w:r>
    </w:p>
    <w:p w14:paraId="77807323" w14:textId="77777777" w:rsidR="00CF1D63" w:rsidRPr="0046165D" w:rsidRDefault="00CF1D63" w:rsidP="002F401A">
      <w:pPr>
        <w:pStyle w:val="k-jou"/>
      </w:pPr>
      <w:r w:rsidRPr="0046165D">
        <w:rPr>
          <w:rFonts w:hint="eastAsia"/>
        </w:rPr>
        <w:t>役員の選任は次の通りとする。</w:t>
      </w:r>
    </w:p>
    <w:p w14:paraId="15CE0F10" w14:textId="77777777" w:rsidR="00CF1D63" w:rsidRPr="0046165D" w:rsidRDefault="00CF1D63" w:rsidP="006B7406">
      <w:pPr>
        <w:pStyle w:val="a3"/>
        <w:numPr>
          <w:ilvl w:val="0"/>
          <w:numId w:val="6"/>
        </w:numPr>
        <w:ind w:leftChars="0"/>
      </w:pPr>
      <w:r w:rsidRPr="0046165D">
        <w:rPr>
          <w:rFonts w:hint="eastAsia"/>
        </w:rPr>
        <w:t>会長は、正会員の中から理事会が推薦し、総会において選任する。</w:t>
      </w:r>
    </w:p>
    <w:p w14:paraId="1D248A58" w14:textId="77777777" w:rsidR="00CF1D63" w:rsidRPr="0046165D" w:rsidRDefault="00CF1D63" w:rsidP="006B7406">
      <w:pPr>
        <w:pStyle w:val="a3"/>
        <w:numPr>
          <w:ilvl w:val="0"/>
          <w:numId w:val="6"/>
        </w:numPr>
        <w:ind w:leftChars="0"/>
      </w:pPr>
      <w:r w:rsidRPr="0046165D">
        <w:rPr>
          <w:rFonts w:hint="eastAsia"/>
        </w:rPr>
        <w:t>副会長は、理事の中から</w:t>
      </w:r>
      <w:r w:rsidR="006B7406" w:rsidRPr="0046165D">
        <w:rPr>
          <w:rFonts w:hint="eastAsia"/>
        </w:rPr>
        <w:t>互選し、会長がこれを委嘱する。</w:t>
      </w:r>
    </w:p>
    <w:p w14:paraId="1DDC07EB" w14:textId="77777777" w:rsidR="006B7406" w:rsidRPr="0046165D" w:rsidRDefault="006B7406" w:rsidP="006B7406">
      <w:pPr>
        <w:pStyle w:val="a3"/>
        <w:numPr>
          <w:ilvl w:val="0"/>
          <w:numId w:val="6"/>
        </w:numPr>
        <w:ind w:leftChars="0"/>
      </w:pPr>
      <w:r w:rsidRPr="0046165D">
        <w:rPr>
          <w:rFonts w:hint="eastAsia"/>
        </w:rPr>
        <w:t>顧問は、理事会が推薦し、会長がこれを委嘱する。</w:t>
      </w:r>
    </w:p>
    <w:p w14:paraId="1D2893D2" w14:textId="77777777" w:rsidR="006B7406" w:rsidRPr="0046165D" w:rsidRDefault="006B7406" w:rsidP="006B7406">
      <w:pPr>
        <w:pStyle w:val="a3"/>
        <w:numPr>
          <w:ilvl w:val="0"/>
          <w:numId w:val="6"/>
        </w:numPr>
        <w:ind w:leftChars="0"/>
      </w:pPr>
      <w:r w:rsidRPr="0046165D">
        <w:rPr>
          <w:rFonts w:hint="eastAsia"/>
        </w:rPr>
        <w:lastRenderedPageBreak/>
        <w:t>理事は、正会員の中から総会において選任し、会長が委嘱する。</w:t>
      </w:r>
    </w:p>
    <w:p w14:paraId="38BBA3C6" w14:textId="77777777" w:rsidR="006B7406" w:rsidRPr="0046165D" w:rsidRDefault="006B7406" w:rsidP="006B7406">
      <w:pPr>
        <w:pStyle w:val="a3"/>
        <w:numPr>
          <w:ilvl w:val="0"/>
          <w:numId w:val="6"/>
        </w:numPr>
        <w:ind w:leftChars="0"/>
      </w:pPr>
      <w:r w:rsidRPr="0046165D">
        <w:rPr>
          <w:rFonts w:hint="eastAsia"/>
        </w:rPr>
        <w:t>事務局長は、校内理事の中から会長が委嘱する。</w:t>
      </w:r>
    </w:p>
    <w:p w14:paraId="1186BD85" w14:textId="77777777" w:rsidR="006B7406" w:rsidRPr="0046165D" w:rsidRDefault="006B7406" w:rsidP="006B7406">
      <w:pPr>
        <w:pStyle w:val="a3"/>
        <w:numPr>
          <w:ilvl w:val="0"/>
          <w:numId w:val="6"/>
        </w:numPr>
        <w:ind w:leftChars="0"/>
      </w:pPr>
      <w:r w:rsidRPr="0046165D">
        <w:rPr>
          <w:rFonts w:hint="eastAsia"/>
        </w:rPr>
        <w:t>校内理事は、学校の教職員の中から会長が委嘱する。</w:t>
      </w:r>
    </w:p>
    <w:p w14:paraId="792161F1" w14:textId="77777777" w:rsidR="006B7406" w:rsidRPr="0046165D" w:rsidRDefault="006B7406" w:rsidP="006B7406">
      <w:pPr>
        <w:pStyle w:val="a3"/>
        <w:numPr>
          <w:ilvl w:val="0"/>
          <w:numId w:val="6"/>
        </w:numPr>
        <w:ind w:leftChars="0"/>
      </w:pPr>
      <w:r w:rsidRPr="0046165D">
        <w:rPr>
          <w:rFonts w:hint="eastAsia"/>
        </w:rPr>
        <w:t>監事は、総会において選任する。</w:t>
      </w:r>
    </w:p>
    <w:p w14:paraId="10B75776" w14:textId="77777777" w:rsidR="006B7406" w:rsidRPr="0046165D" w:rsidRDefault="006B7406" w:rsidP="006B7406">
      <w:pPr>
        <w:pStyle w:val="a3"/>
        <w:numPr>
          <w:ilvl w:val="0"/>
          <w:numId w:val="6"/>
        </w:numPr>
        <w:ind w:leftChars="0"/>
      </w:pPr>
      <w:r w:rsidRPr="0046165D">
        <w:rPr>
          <w:rFonts w:hint="eastAsia"/>
        </w:rPr>
        <w:t>役員に欠員が生じたときは、補欠役員を選任できる。</w:t>
      </w:r>
    </w:p>
    <w:p w14:paraId="64A2F58C" w14:textId="77777777" w:rsidR="006B7406" w:rsidRPr="0046165D" w:rsidRDefault="006B7406" w:rsidP="007B398D">
      <w:r w:rsidRPr="0046165D">
        <w:rPr>
          <w:rFonts w:hint="eastAsia"/>
        </w:rPr>
        <w:t>（役員の職務）</w:t>
      </w:r>
    </w:p>
    <w:p w14:paraId="5AB2F817" w14:textId="77777777" w:rsidR="006B7406" w:rsidRPr="0046165D" w:rsidRDefault="006B7406" w:rsidP="002F401A">
      <w:pPr>
        <w:pStyle w:val="k-jou"/>
      </w:pPr>
      <w:r w:rsidRPr="0046165D">
        <w:rPr>
          <w:rFonts w:hint="eastAsia"/>
        </w:rPr>
        <w:t>役員の職務は次の通りとする。</w:t>
      </w:r>
    </w:p>
    <w:p w14:paraId="1EE46A57" w14:textId="77777777" w:rsidR="006B7406" w:rsidRPr="0046165D" w:rsidRDefault="006B7406" w:rsidP="002F401A">
      <w:pPr>
        <w:pStyle w:val="a3"/>
        <w:numPr>
          <w:ilvl w:val="0"/>
          <w:numId w:val="7"/>
        </w:numPr>
        <w:ind w:leftChars="500" w:left="1470"/>
      </w:pPr>
      <w:r w:rsidRPr="0046165D">
        <w:rPr>
          <w:rFonts w:hint="eastAsia"/>
        </w:rPr>
        <w:t>会長は、本会を</w:t>
      </w:r>
      <w:r w:rsidR="00596950" w:rsidRPr="0046165D">
        <w:rPr>
          <w:rFonts w:hint="eastAsia"/>
        </w:rPr>
        <w:t>代表し、会務を総理する。但し、重要な事柄は理事会又</w:t>
      </w:r>
      <w:r w:rsidR="00882CD0" w:rsidRPr="0046165D">
        <w:rPr>
          <w:rFonts w:hint="eastAsia"/>
        </w:rPr>
        <w:t>は総会の議決</w:t>
      </w:r>
      <w:r w:rsidRPr="0046165D">
        <w:rPr>
          <w:rFonts w:hint="eastAsia"/>
        </w:rPr>
        <w:t>を経なければならない。</w:t>
      </w:r>
    </w:p>
    <w:p w14:paraId="3BD0593B" w14:textId="77777777" w:rsidR="006B7406" w:rsidRPr="0046165D" w:rsidRDefault="006B7406" w:rsidP="002F401A">
      <w:pPr>
        <w:pStyle w:val="a3"/>
        <w:numPr>
          <w:ilvl w:val="0"/>
          <w:numId w:val="7"/>
        </w:numPr>
        <w:ind w:leftChars="500" w:left="1470"/>
      </w:pPr>
      <w:r w:rsidRPr="0046165D">
        <w:rPr>
          <w:rFonts w:hint="eastAsia"/>
        </w:rPr>
        <w:t>副会長は、会長を補佐し、会長不在又は事故ある時はその職務を代理し、会長が欠けたときはその職務を行う。</w:t>
      </w:r>
    </w:p>
    <w:p w14:paraId="42FC0D2B" w14:textId="77777777" w:rsidR="006B7406" w:rsidRPr="0046165D" w:rsidRDefault="006B7406" w:rsidP="002F401A">
      <w:pPr>
        <w:pStyle w:val="a3"/>
        <w:numPr>
          <w:ilvl w:val="0"/>
          <w:numId w:val="7"/>
        </w:numPr>
        <w:ind w:leftChars="500" w:left="1470"/>
      </w:pPr>
      <w:r w:rsidRPr="0046165D">
        <w:rPr>
          <w:rFonts w:hint="eastAsia"/>
        </w:rPr>
        <w:t>顧問は、本会の重要な事項について会長の諮問に応じる。</w:t>
      </w:r>
    </w:p>
    <w:p w14:paraId="5A91F134" w14:textId="77777777" w:rsidR="006B7406" w:rsidRPr="0046165D" w:rsidRDefault="006B7406" w:rsidP="002F401A">
      <w:pPr>
        <w:pStyle w:val="a3"/>
        <w:numPr>
          <w:ilvl w:val="0"/>
          <w:numId w:val="7"/>
        </w:numPr>
        <w:ind w:leftChars="500" w:left="1470"/>
      </w:pPr>
      <w:r w:rsidRPr="0046165D">
        <w:rPr>
          <w:rFonts w:hint="eastAsia"/>
        </w:rPr>
        <w:t>理事並びに校内理事は、理事会を構成し、会務を執行する。</w:t>
      </w:r>
    </w:p>
    <w:p w14:paraId="2BDF35C7" w14:textId="77777777" w:rsidR="006B7406" w:rsidRPr="0046165D" w:rsidRDefault="006B7406" w:rsidP="002F401A">
      <w:pPr>
        <w:pStyle w:val="a3"/>
        <w:numPr>
          <w:ilvl w:val="0"/>
          <w:numId w:val="7"/>
        </w:numPr>
        <w:ind w:leftChars="500" w:left="1470"/>
      </w:pPr>
      <w:r w:rsidRPr="0046165D">
        <w:rPr>
          <w:rFonts w:hint="eastAsia"/>
        </w:rPr>
        <w:t>事務局長は、本会の事務を処理する。総会において、毎年度の収支決算、財産目録、会員の状況、その他の会務を報告する。</w:t>
      </w:r>
    </w:p>
    <w:p w14:paraId="2D1EDDA0" w14:textId="77777777" w:rsidR="006B7406" w:rsidRPr="0046165D" w:rsidRDefault="00596950" w:rsidP="002F401A">
      <w:pPr>
        <w:pStyle w:val="a3"/>
        <w:numPr>
          <w:ilvl w:val="0"/>
          <w:numId w:val="7"/>
        </w:numPr>
        <w:ind w:leftChars="500" w:left="1470"/>
      </w:pPr>
      <w:r w:rsidRPr="0046165D">
        <w:rPr>
          <w:rFonts w:hint="eastAsia"/>
        </w:rPr>
        <w:t>監事</w:t>
      </w:r>
      <w:r w:rsidR="006B7406" w:rsidRPr="0046165D">
        <w:rPr>
          <w:rFonts w:hint="eastAsia"/>
        </w:rPr>
        <w:t>は、次の職務を行う。</w:t>
      </w:r>
    </w:p>
    <w:p w14:paraId="1428FDCC" w14:textId="77777777" w:rsidR="006B7406" w:rsidRPr="0046165D" w:rsidRDefault="006B7406" w:rsidP="00E14FC9">
      <w:pPr>
        <w:pStyle w:val="a3"/>
        <w:numPr>
          <w:ilvl w:val="0"/>
          <w:numId w:val="44"/>
        </w:numPr>
        <w:ind w:leftChars="0"/>
      </w:pPr>
      <w:r w:rsidRPr="0046165D">
        <w:rPr>
          <w:rFonts w:hint="eastAsia"/>
        </w:rPr>
        <w:t>本会の資産および業務遂行の状況を監査する。</w:t>
      </w:r>
    </w:p>
    <w:p w14:paraId="039D3735" w14:textId="77777777" w:rsidR="006B7406" w:rsidRPr="0046165D" w:rsidRDefault="006B7406" w:rsidP="00E14FC9">
      <w:pPr>
        <w:pStyle w:val="a3"/>
        <w:numPr>
          <w:ilvl w:val="0"/>
          <w:numId w:val="44"/>
        </w:numPr>
        <w:ind w:leftChars="0"/>
      </w:pPr>
      <w:r w:rsidRPr="0046165D">
        <w:rPr>
          <w:rFonts w:hint="eastAsia"/>
        </w:rPr>
        <w:t>資産の状況又は業務遂行につき、不正・不備のあることを発見した時は、これを総会に報告する。</w:t>
      </w:r>
    </w:p>
    <w:p w14:paraId="415B934B" w14:textId="77777777" w:rsidR="0058594D" w:rsidRPr="0046165D" w:rsidRDefault="0058594D" w:rsidP="00E14FC9">
      <w:pPr>
        <w:pStyle w:val="a3"/>
        <w:numPr>
          <w:ilvl w:val="0"/>
          <w:numId w:val="44"/>
        </w:numPr>
        <w:ind w:leftChars="0"/>
      </w:pPr>
      <w:r w:rsidRPr="0046165D">
        <w:rPr>
          <w:rFonts w:hint="eastAsia"/>
        </w:rPr>
        <w:t>前号の報告のため、総会の開催を請求することができる。</w:t>
      </w:r>
    </w:p>
    <w:p w14:paraId="712E7012" w14:textId="77777777" w:rsidR="0058594D" w:rsidRPr="0046165D" w:rsidRDefault="0058594D" w:rsidP="0058594D">
      <w:r w:rsidRPr="0046165D">
        <w:rPr>
          <w:rFonts w:hint="eastAsia"/>
        </w:rPr>
        <w:t>（役員の任期）</w:t>
      </w:r>
    </w:p>
    <w:p w14:paraId="1D8E5BDA" w14:textId="77777777" w:rsidR="0058594D" w:rsidRPr="0046165D" w:rsidRDefault="0058594D" w:rsidP="002F401A">
      <w:pPr>
        <w:pStyle w:val="k-jou"/>
      </w:pPr>
      <w:r w:rsidRPr="0046165D">
        <w:rPr>
          <w:rFonts w:hint="eastAsia"/>
        </w:rPr>
        <w:t>役員の任期は</w:t>
      </w:r>
      <w:r w:rsidRPr="0046165D">
        <w:rPr>
          <w:rFonts w:hint="eastAsia"/>
        </w:rPr>
        <w:t>2</w:t>
      </w:r>
      <w:r w:rsidRPr="0046165D">
        <w:rPr>
          <w:rFonts w:hint="eastAsia"/>
        </w:rPr>
        <w:t>年とする。但し、補欠役員の任期は</w:t>
      </w:r>
      <w:r w:rsidR="000B54C4" w:rsidRPr="0046165D">
        <w:rPr>
          <w:rFonts w:hint="eastAsia"/>
        </w:rPr>
        <w:t>、</w:t>
      </w:r>
      <w:r w:rsidRPr="0046165D">
        <w:rPr>
          <w:rFonts w:hint="eastAsia"/>
        </w:rPr>
        <w:t>前任者の残任期間とする。</w:t>
      </w:r>
    </w:p>
    <w:p w14:paraId="796670AA" w14:textId="77777777" w:rsidR="0058594D" w:rsidRPr="0046165D" w:rsidRDefault="0058594D" w:rsidP="00F42D91">
      <w:pPr>
        <w:pStyle w:val="a3"/>
        <w:numPr>
          <w:ilvl w:val="0"/>
          <w:numId w:val="22"/>
        </w:numPr>
        <w:ind w:leftChars="0" w:left="1015" w:hanging="595"/>
      </w:pPr>
      <w:r w:rsidRPr="0046165D">
        <w:rPr>
          <w:rFonts w:hint="eastAsia"/>
        </w:rPr>
        <w:t>役員の再任は妨げない。</w:t>
      </w:r>
    </w:p>
    <w:p w14:paraId="69FD2BFB" w14:textId="77777777" w:rsidR="0058594D" w:rsidRPr="0046165D" w:rsidRDefault="00882CD0" w:rsidP="00F42D91">
      <w:pPr>
        <w:pStyle w:val="a3"/>
        <w:numPr>
          <w:ilvl w:val="0"/>
          <w:numId w:val="22"/>
        </w:numPr>
        <w:ind w:leftChars="0" w:left="1015" w:hanging="595"/>
      </w:pPr>
      <w:r w:rsidRPr="0046165D">
        <w:rPr>
          <w:rFonts w:hint="eastAsia"/>
        </w:rPr>
        <w:t>役員は、後任者が就任する</w:t>
      </w:r>
      <w:r w:rsidR="0058594D" w:rsidRPr="0046165D">
        <w:rPr>
          <w:rFonts w:hint="eastAsia"/>
        </w:rPr>
        <w:t>までは、その職務を行うものとする。</w:t>
      </w:r>
    </w:p>
    <w:p w14:paraId="308D30B3" w14:textId="77777777" w:rsidR="0058594D" w:rsidRPr="0046165D" w:rsidRDefault="0058594D" w:rsidP="0058594D">
      <w:r w:rsidRPr="0046165D">
        <w:rPr>
          <w:rFonts w:hint="eastAsia"/>
        </w:rPr>
        <w:t>（役員の解任）</w:t>
      </w:r>
    </w:p>
    <w:p w14:paraId="339207D0" w14:textId="77777777" w:rsidR="0058594D" w:rsidRPr="0046165D" w:rsidRDefault="0058594D" w:rsidP="002F401A">
      <w:pPr>
        <w:pStyle w:val="k-jou"/>
      </w:pPr>
      <w:r w:rsidRPr="0046165D">
        <w:rPr>
          <w:rFonts w:hint="eastAsia"/>
        </w:rPr>
        <w:t>役員に役員としてふさわしくない行為があった時又は心身の故障のため、職務の執行に耐えないと認められる</w:t>
      </w:r>
      <w:r w:rsidR="000B54C4" w:rsidRPr="0046165D">
        <w:rPr>
          <w:rFonts w:hint="eastAsia"/>
        </w:rPr>
        <w:t>時</w:t>
      </w:r>
      <w:r w:rsidRPr="0046165D">
        <w:rPr>
          <w:rFonts w:hint="eastAsia"/>
        </w:rPr>
        <w:t>は、総会の議決により解任することができる。</w:t>
      </w:r>
    </w:p>
    <w:p w14:paraId="044286AA" w14:textId="77777777" w:rsidR="0058594D" w:rsidRPr="0046165D" w:rsidRDefault="0058594D" w:rsidP="0058594D">
      <w:r w:rsidRPr="0046165D">
        <w:rPr>
          <w:rFonts w:hint="eastAsia"/>
        </w:rPr>
        <w:t>（事務局）</w:t>
      </w:r>
    </w:p>
    <w:p w14:paraId="0734E1E8" w14:textId="77777777" w:rsidR="0058594D" w:rsidRPr="0046165D" w:rsidRDefault="0058594D" w:rsidP="002F401A">
      <w:pPr>
        <w:pStyle w:val="k-jou"/>
      </w:pPr>
      <w:r w:rsidRPr="0046165D">
        <w:rPr>
          <w:rFonts w:hint="eastAsia"/>
        </w:rPr>
        <w:t>本会の事務を処理するため、事務局を置く。</w:t>
      </w:r>
    </w:p>
    <w:p w14:paraId="12CB32F6" w14:textId="77777777" w:rsidR="0058594D" w:rsidRPr="0046165D" w:rsidRDefault="0058594D" w:rsidP="00F42D91">
      <w:pPr>
        <w:pStyle w:val="a3"/>
        <w:numPr>
          <w:ilvl w:val="0"/>
          <w:numId w:val="33"/>
        </w:numPr>
        <w:ind w:leftChars="0" w:left="1015" w:hanging="595"/>
      </w:pPr>
      <w:r w:rsidRPr="0046165D">
        <w:rPr>
          <w:rFonts w:hint="eastAsia"/>
        </w:rPr>
        <w:t>事務局に、事務局長と若干名の事務局員を置く。</w:t>
      </w:r>
    </w:p>
    <w:p w14:paraId="186ECB41" w14:textId="77777777" w:rsidR="0058594D" w:rsidRPr="0046165D" w:rsidRDefault="0058594D" w:rsidP="00F42D91">
      <w:pPr>
        <w:pStyle w:val="a3"/>
        <w:numPr>
          <w:ilvl w:val="0"/>
          <w:numId w:val="33"/>
        </w:numPr>
        <w:ind w:leftChars="0" w:left="1015" w:hanging="595"/>
      </w:pPr>
      <w:r w:rsidRPr="0046165D">
        <w:rPr>
          <w:rFonts w:hint="eastAsia"/>
        </w:rPr>
        <w:t>事務局員は、正会員の中から、事務局長が委嘱する。</w:t>
      </w:r>
    </w:p>
    <w:p w14:paraId="6D7845D1" w14:textId="77777777" w:rsidR="0058594D" w:rsidRPr="0046165D" w:rsidRDefault="0058594D" w:rsidP="00F42D91">
      <w:pPr>
        <w:pStyle w:val="a3"/>
        <w:numPr>
          <w:ilvl w:val="0"/>
          <w:numId w:val="33"/>
        </w:numPr>
        <w:ind w:leftChars="0" w:left="1015" w:hanging="595"/>
      </w:pPr>
      <w:r w:rsidRPr="0046165D">
        <w:rPr>
          <w:rFonts w:hint="eastAsia"/>
        </w:rPr>
        <w:t>事務局は、会務に必要な次の事務を行う。</w:t>
      </w:r>
    </w:p>
    <w:p w14:paraId="3A1B4E86" w14:textId="77777777" w:rsidR="0058594D" w:rsidRPr="0046165D" w:rsidRDefault="0058594D" w:rsidP="00F42D91">
      <w:pPr>
        <w:pStyle w:val="a3"/>
        <w:numPr>
          <w:ilvl w:val="3"/>
          <w:numId w:val="34"/>
        </w:numPr>
        <w:ind w:leftChars="0" w:left="1470"/>
      </w:pPr>
      <w:r w:rsidRPr="0046165D">
        <w:rPr>
          <w:rFonts w:hint="eastAsia"/>
        </w:rPr>
        <w:t>庶務に関すること</w:t>
      </w:r>
    </w:p>
    <w:p w14:paraId="44A03E3A" w14:textId="77777777" w:rsidR="0058594D" w:rsidRPr="0046165D" w:rsidRDefault="0058594D" w:rsidP="00F42D91">
      <w:pPr>
        <w:pStyle w:val="a3"/>
        <w:numPr>
          <w:ilvl w:val="3"/>
          <w:numId w:val="34"/>
        </w:numPr>
        <w:ind w:leftChars="0" w:left="1470"/>
      </w:pPr>
      <w:r w:rsidRPr="0046165D">
        <w:rPr>
          <w:rFonts w:hint="eastAsia"/>
        </w:rPr>
        <w:t>会計に関すること</w:t>
      </w:r>
    </w:p>
    <w:p w14:paraId="527FFEDA" w14:textId="77777777" w:rsidR="0058594D" w:rsidRPr="0046165D" w:rsidRDefault="0058594D" w:rsidP="00F42D91">
      <w:pPr>
        <w:pStyle w:val="a3"/>
        <w:numPr>
          <w:ilvl w:val="3"/>
          <w:numId w:val="34"/>
        </w:numPr>
        <w:ind w:leftChars="0" w:left="1470"/>
      </w:pPr>
      <w:r w:rsidRPr="0046165D">
        <w:rPr>
          <w:rFonts w:hint="eastAsia"/>
        </w:rPr>
        <w:t>広報に関すること</w:t>
      </w:r>
    </w:p>
    <w:p w14:paraId="1360CB7D" w14:textId="77777777" w:rsidR="0058594D" w:rsidRPr="0046165D" w:rsidRDefault="0058594D" w:rsidP="00F42D91">
      <w:pPr>
        <w:pStyle w:val="a3"/>
        <w:numPr>
          <w:ilvl w:val="3"/>
          <w:numId w:val="34"/>
        </w:numPr>
        <w:ind w:leftChars="0" w:left="1470"/>
      </w:pPr>
      <w:r w:rsidRPr="0046165D">
        <w:rPr>
          <w:rFonts w:hint="eastAsia"/>
        </w:rPr>
        <w:t>事務局は会務に必要な事務を</w:t>
      </w:r>
      <w:r w:rsidR="000B54C4" w:rsidRPr="0046165D">
        <w:rPr>
          <w:rFonts w:hint="eastAsia"/>
        </w:rPr>
        <w:t>行なう</w:t>
      </w:r>
      <w:r w:rsidRPr="0046165D">
        <w:rPr>
          <w:rFonts w:hint="eastAsia"/>
        </w:rPr>
        <w:t>にあたり、大島・柳井支部と相互支援体制をとる。</w:t>
      </w:r>
    </w:p>
    <w:p w14:paraId="036B292B" w14:textId="77777777" w:rsidR="0058594D" w:rsidRPr="0046165D" w:rsidRDefault="0058594D" w:rsidP="00F42D91">
      <w:pPr>
        <w:pStyle w:val="a3"/>
        <w:numPr>
          <w:ilvl w:val="3"/>
          <w:numId w:val="34"/>
        </w:numPr>
        <w:ind w:leftChars="0" w:left="1470"/>
      </w:pPr>
      <w:r w:rsidRPr="0046165D">
        <w:rPr>
          <w:rFonts w:hint="eastAsia"/>
        </w:rPr>
        <w:t>その他必要と認められること。</w:t>
      </w:r>
    </w:p>
    <w:p w14:paraId="41171749" w14:textId="77777777" w:rsidR="002F401A" w:rsidRPr="0046165D" w:rsidRDefault="002F401A" w:rsidP="002F401A">
      <w:pPr>
        <w:pStyle w:val="a3"/>
        <w:ind w:leftChars="0" w:left="1470"/>
      </w:pPr>
    </w:p>
    <w:p w14:paraId="2DE51BFE" w14:textId="60A5188C" w:rsidR="003325A5" w:rsidRPr="0046165D" w:rsidRDefault="003325A5">
      <w:pPr>
        <w:widowControl/>
        <w:jc w:val="left"/>
        <w:rPr>
          <w:rFonts w:eastAsiaTheme="majorEastAsia"/>
          <w:b/>
          <w:sz w:val="24"/>
        </w:rPr>
      </w:pPr>
    </w:p>
    <w:p w14:paraId="496FBC42" w14:textId="77777777" w:rsidR="0058594D" w:rsidRPr="0046165D" w:rsidRDefault="00851E98" w:rsidP="00FC0727">
      <w:pPr>
        <w:pStyle w:val="k-chapter"/>
      </w:pPr>
      <w:r w:rsidRPr="0046165D">
        <w:rPr>
          <w:rFonts w:hint="eastAsia"/>
        </w:rPr>
        <w:t>第</w:t>
      </w:r>
      <w:r w:rsidRPr="0046165D">
        <w:rPr>
          <w:rFonts w:hint="eastAsia"/>
        </w:rPr>
        <w:t>5</w:t>
      </w:r>
      <w:r w:rsidRPr="0046165D">
        <w:rPr>
          <w:rFonts w:hint="eastAsia"/>
        </w:rPr>
        <w:t>章　会議</w:t>
      </w:r>
    </w:p>
    <w:p w14:paraId="5E9619C6" w14:textId="77777777" w:rsidR="002F401A" w:rsidRPr="0046165D" w:rsidRDefault="002F401A" w:rsidP="0058594D"/>
    <w:p w14:paraId="3F67AD0D" w14:textId="77777777" w:rsidR="00851E98" w:rsidRPr="0046165D" w:rsidRDefault="00851E98" w:rsidP="0058594D">
      <w:r w:rsidRPr="0046165D">
        <w:rPr>
          <w:rFonts w:hint="eastAsia"/>
        </w:rPr>
        <w:t>（種別）</w:t>
      </w:r>
    </w:p>
    <w:p w14:paraId="0766A9B0" w14:textId="77777777" w:rsidR="00851E98" w:rsidRPr="0046165D" w:rsidRDefault="00882CD0" w:rsidP="002F401A">
      <w:pPr>
        <w:pStyle w:val="k-jou"/>
      </w:pPr>
      <w:r w:rsidRPr="0046165D">
        <w:rPr>
          <w:rFonts w:hint="eastAsia"/>
        </w:rPr>
        <w:t>会議</w:t>
      </w:r>
      <w:r w:rsidR="00851E98" w:rsidRPr="0046165D">
        <w:rPr>
          <w:rFonts w:hint="eastAsia"/>
        </w:rPr>
        <w:t>は、総会及び理事会とし、それぞれ定期と臨時とする。</w:t>
      </w:r>
    </w:p>
    <w:p w14:paraId="08886FE0" w14:textId="77777777" w:rsidR="00851E98" w:rsidRPr="0046165D" w:rsidRDefault="00851E98" w:rsidP="0058594D">
      <w:r w:rsidRPr="0046165D">
        <w:rPr>
          <w:rFonts w:hint="eastAsia"/>
        </w:rPr>
        <w:t>（構成）</w:t>
      </w:r>
    </w:p>
    <w:p w14:paraId="75389AEB" w14:textId="77777777" w:rsidR="00851E98" w:rsidRPr="0046165D" w:rsidRDefault="00851E98" w:rsidP="002F401A">
      <w:pPr>
        <w:pStyle w:val="k-jou"/>
      </w:pPr>
      <w:r w:rsidRPr="0046165D">
        <w:rPr>
          <w:rFonts w:hint="eastAsia"/>
        </w:rPr>
        <w:t>総会は、正会員をもって構成する。</w:t>
      </w:r>
    </w:p>
    <w:p w14:paraId="179C3291" w14:textId="77777777" w:rsidR="00851E98" w:rsidRPr="0046165D" w:rsidRDefault="00851E98" w:rsidP="00F42D91">
      <w:pPr>
        <w:pStyle w:val="a3"/>
        <w:numPr>
          <w:ilvl w:val="0"/>
          <w:numId w:val="23"/>
        </w:numPr>
        <w:ind w:leftChars="0" w:left="1015" w:hanging="595"/>
      </w:pPr>
      <w:r w:rsidRPr="0046165D">
        <w:rPr>
          <w:rFonts w:hint="eastAsia"/>
        </w:rPr>
        <w:t>理事会は、役員をもって構成する。</w:t>
      </w:r>
    </w:p>
    <w:p w14:paraId="5E4CAEA1" w14:textId="77777777" w:rsidR="00851E98" w:rsidRPr="0046165D" w:rsidRDefault="00851E98" w:rsidP="0058594D">
      <w:r w:rsidRPr="0046165D">
        <w:rPr>
          <w:rFonts w:hint="eastAsia"/>
        </w:rPr>
        <w:t>（機能）</w:t>
      </w:r>
    </w:p>
    <w:p w14:paraId="3ED43B0B" w14:textId="77777777" w:rsidR="00851E98" w:rsidRPr="0046165D" w:rsidRDefault="00851E98" w:rsidP="002F401A">
      <w:pPr>
        <w:pStyle w:val="k-jou"/>
      </w:pPr>
      <w:r w:rsidRPr="0046165D">
        <w:rPr>
          <w:rFonts w:hint="eastAsia"/>
        </w:rPr>
        <w:t>総会は、次の事項を承認する。</w:t>
      </w:r>
    </w:p>
    <w:p w14:paraId="6EE9E5B1" w14:textId="77777777" w:rsidR="00851E98" w:rsidRPr="0046165D" w:rsidRDefault="00851E98" w:rsidP="00F42D91">
      <w:pPr>
        <w:pStyle w:val="a3"/>
        <w:numPr>
          <w:ilvl w:val="2"/>
          <w:numId w:val="35"/>
        </w:numPr>
        <w:ind w:leftChars="0" w:left="1470"/>
      </w:pPr>
      <w:r w:rsidRPr="0046165D">
        <w:rPr>
          <w:rFonts w:hint="eastAsia"/>
        </w:rPr>
        <w:t>事業計画の決定及び収支予算。</w:t>
      </w:r>
    </w:p>
    <w:p w14:paraId="1E1DA932" w14:textId="77777777" w:rsidR="00851E98" w:rsidRPr="0046165D" w:rsidRDefault="00882CD0" w:rsidP="00F42D91">
      <w:pPr>
        <w:pStyle w:val="a3"/>
        <w:numPr>
          <w:ilvl w:val="2"/>
          <w:numId w:val="35"/>
        </w:numPr>
        <w:ind w:leftChars="0" w:left="1470"/>
      </w:pPr>
      <w:r w:rsidRPr="0046165D">
        <w:rPr>
          <w:rFonts w:hint="eastAsia"/>
        </w:rPr>
        <w:t>事業報告の承認及び収支決算</w:t>
      </w:r>
      <w:r w:rsidR="00851E98" w:rsidRPr="0046165D">
        <w:rPr>
          <w:rFonts w:hint="eastAsia"/>
        </w:rPr>
        <w:t>。</w:t>
      </w:r>
    </w:p>
    <w:p w14:paraId="72F09A3C" w14:textId="77777777" w:rsidR="00851E98" w:rsidRPr="0046165D" w:rsidRDefault="00851E98" w:rsidP="00F42D91">
      <w:pPr>
        <w:pStyle w:val="a3"/>
        <w:numPr>
          <w:ilvl w:val="2"/>
          <w:numId w:val="35"/>
        </w:numPr>
        <w:ind w:leftChars="0" w:left="1470"/>
      </w:pPr>
      <w:r w:rsidRPr="0046165D">
        <w:rPr>
          <w:rFonts w:hint="eastAsia"/>
        </w:rPr>
        <w:t>その他本会</w:t>
      </w:r>
      <w:r w:rsidR="00AB391C" w:rsidRPr="0046165D">
        <w:rPr>
          <w:rFonts w:hint="eastAsia"/>
        </w:rPr>
        <w:t>の運営に関する重要な事項。</w:t>
      </w:r>
    </w:p>
    <w:p w14:paraId="1359DD0C" w14:textId="77777777" w:rsidR="00AB391C" w:rsidRPr="0046165D" w:rsidRDefault="00AB391C" w:rsidP="00F42D91">
      <w:pPr>
        <w:pStyle w:val="a3"/>
        <w:numPr>
          <w:ilvl w:val="0"/>
          <w:numId w:val="24"/>
        </w:numPr>
        <w:ind w:leftChars="200" w:left="1015" w:hanging="595"/>
      </w:pPr>
      <w:r w:rsidRPr="0046165D">
        <w:rPr>
          <w:rFonts w:hint="eastAsia"/>
        </w:rPr>
        <w:t>理事会は、次の事項を議決する。</w:t>
      </w:r>
    </w:p>
    <w:p w14:paraId="7981C28A" w14:textId="77777777" w:rsidR="00AB391C" w:rsidRPr="0046165D" w:rsidRDefault="00AB391C" w:rsidP="00F42D91">
      <w:pPr>
        <w:pStyle w:val="a3"/>
        <w:numPr>
          <w:ilvl w:val="0"/>
          <w:numId w:val="9"/>
        </w:numPr>
        <w:ind w:leftChars="0" w:left="1470"/>
      </w:pPr>
      <w:r w:rsidRPr="0046165D">
        <w:rPr>
          <w:rFonts w:hint="eastAsia"/>
        </w:rPr>
        <w:t>総会で議決した事項の執行に関する事項。</w:t>
      </w:r>
    </w:p>
    <w:p w14:paraId="02111648" w14:textId="77777777" w:rsidR="00AB391C" w:rsidRPr="0046165D" w:rsidRDefault="00882CD0" w:rsidP="00F42D91">
      <w:pPr>
        <w:pStyle w:val="a3"/>
        <w:numPr>
          <w:ilvl w:val="0"/>
          <w:numId w:val="9"/>
        </w:numPr>
        <w:ind w:leftChars="0" w:left="1470"/>
      </w:pPr>
      <w:r w:rsidRPr="0046165D">
        <w:rPr>
          <w:rFonts w:hint="eastAsia"/>
        </w:rPr>
        <w:t>総会に付議</w:t>
      </w:r>
      <w:r w:rsidR="00AB391C" w:rsidRPr="0046165D">
        <w:rPr>
          <w:rFonts w:hint="eastAsia"/>
        </w:rPr>
        <w:t>すべき事項。</w:t>
      </w:r>
    </w:p>
    <w:p w14:paraId="64907C3B" w14:textId="77777777" w:rsidR="00AB391C" w:rsidRPr="0046165D" w:rsidRDefault="00AB391C" w:rsidP="00F42D91">
      <w:pPr>
        <w:pStyle w:val="a3"/>
        <w:numPr>
          <w:ilvl w:val="0"/>
          <w:numId w:val="9"/>
        </w:numPr>
        <w:ind w:leftChars="0" w:left="1470"/>
      </w:pPr>
      <w:r w:rsidRPr="0046165D">
        <w:rPr>
          <w:rFonts w:hint="eastAsia"/>
        </w:rPr>
        <w:t>その他総会の議決を要しない会務の執行に関する事項。</w:t>
      </w:r>
    </w:p>
    <w:p w14:paraId="15FAC67E" w14:textId="77777777" w:rsidR="00AB391C" w:rsidRPr="0046165D" w:rsidRDefault="00AB391C" w:rsidP="00AB391C">
      <w:r w:rsidRPr="0046165D">
        <w:rPr>
          <w:rFonts w:hint="eastAsia"/>
        </w:rPr>
        <w:t>（開催）</w:t>
      </w:r>
    </w:p>
    <w:p w14:paraId="509D9F32" w14:textId="77777777" w:rsidR="00AB391C" w:rsidRPr="0046165D" w:rsidRDefault="00AB391C" w:rsidP="002F401A">
      <w:pPr>
        <w:pStyle w:val="k-jou"/>
      </w:pPr>
      <w:r w:rsidRPr="0046165D">
        <w:rPr>
          <w:rFonts w:hint="eastAsia"/>
        </w:rPr>
        <w:t>定期総会は</w:t>
      </w:r>
      <w:r w:rsidRPr="0046165D">
        <w:rPr>
          <w:rFonts w:hint="eastAsia"/>
        </w:rPr>
        <w:t>10</w:t>
      </w:r>
      <w:r w:rsidRPr="0046165D">
        <w:rPr>
          <w:rFonts w:hint="eastAsia"/>
        </w:rPr>
        <w:t>月第</w:t>
      </w:r>
      <w:r w:rsidRPr="0046165D">
        <w:rPr>
          <w:rFonts w:hint="eastAsia"/>
        </w:rPr>
        <w:t>1</w:t>
      </w:r>
      <w:r w:rsidRPr="0046165D">
        <w:rPr>
          <w:rFonts w:hint="eastAsia"/>
        </w:rPr>
        <w:t>週目の金曜日に開催する。但し、この日に開催できない場合は、事務局にて調整の上、開催日を通知し開催する。</w:t>
      </w:r>
    </w:p>
    <w:p w14:paraId="49F12FAF" w14:textId="77777777" w:rsidR="00AB391C" w:rsidRPr="0046165D" w:rsidRDefault="00AB391C" w:rsidP="00F42D91">
      <w:pPr>
        <w:pStyle w:val="a3"/>
        <w:numPr>
          <w:ilvl w:val="0"/>
          <w:numId w:val="25"/>
        </w:numPr>
        <w:ind w:leftChars="200" w:left="1015" w:hanging="595"/>
      </w:pPr>
      <w:r w:rsidRPr="0046165D">
        <w:rPr>
          <w:rFonts w:hint="eastAsia"/>
        </w:rPr>
        <w:t>臨時総会は、次の場合に開催する。</w:t>
      </w:r>
    </w:p>
    <w:p w14:paraId="44BF2357" w14:textId="77777777" w:rsidR="006B7406" w:rsidRPr="0046165D" w:rsidRDefault="00AB391C" w:rsidP="00F42D91">
      <w:pPr>
        <w:pStyle w:val="a3"/>
        <w:numPr>
          <w:ilvl w:val="0"/>
          <w:numId w:val="10"/>
        </w:numPr>
        <w:ind w:leftChars="0" w:left="1470"/>
      </w:pPr>
      <w:r w:rsidRPr="0046165D">
        <w:rPr>
          <w:rFonts w:hint="eastAsia"/>
        </w:rPr>
        <w:t>会長又は理事会が、必要と認めたとき。</w:t>
      </w:r>
    </w:p>
    <w:p w14:paraId="73BBA77B" w14:textId="77777777" w:rsidR="00AB391C" w:rsidRPr="0046165D" w:rsidRDefault="00AB391C" w:rsidP="00F42D91">
      <w:pPr>
        <w:pStyle w:val="a3"/>
        <w:numPr>
          <w:ilvl w:val="0"/>
          <w:numId w:val="10"/>
        </w:numPr>
        <w:ind w:leftChars="0" w:left="1470"/>
      </w:pPr>
      <w:r w:rsidRPr="0046165D">
        <w:rPr>
          <w:rFonts w:hint="eastAsia"/>
        </w:rPr>
        <w:t>正会員の</w:t>
      </w:r>
      <w:r w:rsidRPr="0046165D">
        <w:rPr>
          <w:rFonts w:hint="eastAsia"/>
        </w:rPr>
        <w:t>10</w:t>
      </w:r>
      <w:r w:rsidRPr="0046165D">
        <w:rPr>
          <w:rFonts w:hint="eastAsia"/>
        </w:rPr>
        <w:t>分の</w:t>
      </w:r>
      <w:r w:rsidRPr="0046165D">
        <w:rPr>
          <w:rFonts w:hint="eastAsia"/>
        </w:rPr>
        <w:t>1</w:t>
      </w:r>
      <w:r w:rsidRPr="0046165D">
        <w:rPr>
          <w:rFonts w:hint="eastAsia"/>
        </w:rPr>
        <w:t>以上の者より、会議の目的を示して、請求があったとき。</w:t>
      </w:r>
    </w:p>
    <w:p w14:paraId="01150296" w14:textId="77777777" w:rsidR="00AB391C" w:rsidRPr="0046165D" w:rsidRDefault="00AB391C" w:rsidP="00F42D91">
      <w:pPr>
        <w:pStyle w:val="a3"/>
        <w:numPr>
          <w:ilvl w:val="0"/>
          <w:numId w:val="10"/>
        </w:numPr>
        <w:ind w:leftChars="0" w:left="1470"/>
      </w:pPr>
      <w:r w:rsidRPr="0046165D">
        <w:rPr>
          <w:rFonts w:hint="eastAsia"/>
        </w:rPr>
        <w:t>監事より、第</w:t>
      </w:r>
      <w:r w:rsidRPr="0046165D">
        <w:rPr>
          <w:rFonts w:hint="eastAsia"/>
        </w:rPr>
        <w:t>13</w:t>
      </w:r>
      <w:r w:rsidRPr="0046165D">
        <w:rPr>
          <w:rFonts w:hint="eastAsia"/>
        </w:rPr>
        <w:t>条第</w:t>
      </w:r>
      <w:r w:rsidRPr="0046165D">
        <w:rPr>
          <w:rFonts w:hint="eastAsia"/>
        </w:rPr>
        <w:t>1</w:t>
      </w:r>
      <w:r w:rsidRPr="0046165D">
        <w:rPr>
          <w:rFonts w:hint="eastAsia"/>
        </w:rPr>
        <w:t>項第</w:t>
      </w:r>
      <w:r w:rsidRPr="0046165D">
        <w:rPr>
          <w:rFonts w:hint="eastAsia"/>
        </w:rPr>
        <w:t>6</w:t>
      </w:r>
      <w:r w:rsidRPr="0046165D">
        <w:rPr>
          <w:rFonts w:hint="eastAsia"/>
        </w:rPr>
        <w:t>号に従った要求があった時。</w:t>
      </w:r>
    </w:p>
    <w:p w14:paraId="1E10F35C" w14:textId="77777777" w:rsidR="00AB391C" w:rsidRPr="0046165D" w:rsidRDefault="00AB391C" w:rsidP="00F42D91">
      <w:pPr>
        <w:pStyle w:val="a3"/>
        <w:numPr>
          <w:ilvl w:val="0"/>
          <w:numId w:val="25"/>
        </w:numPr>
        <w:ind w:leftChars="200" w:left="1015" w:hanging="595"/>
      </w:pPr>
      <w:r w:rsidRPr="0046165D">
        <w:rPr>
          <w:rFonts w:hint="eastAsia"/>
        </w:rPr>
        <w:t>定期理事会は、毎年</w:t>
      </w:r>
      <w:r w:rsidRPr="0046165D">
        <w:rPr>
          <w:rFonts w:hint="eastAsia"/>
        </w:rPr>
        <w:t>1</w:t>
      </w:r>
      <w:r w:rsidRPr="0046165D">
        <w:rPr>
          <w:rFonts w:hint="eastAsia"/>
        </w:rPr>
        <w:t>回総会の前に開催する。</w:t>
      </w:r>
    </w:p>
    <w:p w14:paraId="0B54D31D" w14:textId="77777777" w:rsidR="00AB391C" w:rsidRPr="0046165D" w:rsidRDefault="00AB391C" w:rsidP="00F42D91">
      <w:pPr>
        <w:pStyle w:val="a3"/>
        <w:numPr>
          <w:ilvl w:val="0"/>
          <w:numId w:val="25"/>
        </w:numPr>
        <w:ind w:leftChars="200" w:left="1015" w:hanging="595"/>
      </w:pPr>
      <w:r w:rsidRPr="0046165D">
        <w:rPr>
          <w:rFonts w:hint="eastAsia"/>
        </w:rPr>
        <w:t>臨時理事会は、次の場合に開催する。</w:t>
      </w:r>
    </w:p>
    <w:p w14:paraId="5033B179" w14:textId="77777777" w:rsidR="00AB391C" w:rsidRPr="0046165D" w:rsidRDefault="00AB391C" w:rsidP="00F42D91">
      <w:pPr>
        <w:pStyle w:val="a3"/>
        <w:numPr>
          <w:ilvl w:val="0"/>
          <w:numId w:val="11"/>
        </w:numPr>
        <w:ind w:leftChars="0" w:left="1470"/>
      </w:pPr>
      <w:r w:rsidRPr="0046165D">
        <w:rPr>
          <w:rFonts w:hint="eastAsia"/>
        </w:rPr>
        <w:t>会長が、必要と認めたとき。</w:t>
      </w:r>
    </w:p>
    <w:p w14:paraId="6A2C5E69" w14:textId="77777777" w:rsidR="00AB391C" w:rsidRPr="0046165D" w:rsidRDefault="00AB391C" w:rsidP="00F42D91">
      <w:pPr>
        <w:pStyle w:val="a3"/>
        <w:numPr>
          <w:ilvl w:val="0"/>
          <w:numId w:val="11"/>
        </w:numPr>
        <w:ind w:leftChars="0" w:left="1470"/>
      </w:pPr>
      <w:r w:rsidRPr="0046165D">
        <w:rPr>
          <w:rFonts w:hint="eastAsia"/>
        </w:rPr>
        <w:t>理事の</w:t>
      </w:r>
      <w:r w:rsidRPr="0046165D">
        <w:rPr>
          <w:rFonts w:hint="eastAsia"/>
        </w:rPr>
        <w:t>3</w:t>
      </w:r>
      <w:r w:rsidRPr="0046165D">
        <w:rPr>
          <w:rFonts w:hint="eastAsia"/>
        </w:rPr>
        <w:t>分の</w:t>
      </w:r>
      <w:r w:rsidRPr="0046165D">
        <w:rPr>
          <w:rFonts w:hint="eastAsia"/>
        </w:rPr>
        <w:t>1</w:t>
      </w:r>
      <w:r w:rsidRPr="0046165D">
        <w:rPr>
          <w:rFonts w:hint="eastAsia"/>
        </w:rPr>
        <w:t>以上から、会議の目的を示して、請求があったとき。</w:t>
      </w:r>
    </w:p>
    <w:p w14:paraId="432ED66F" w14:textId="77777777" w:rsidR="00AB391C" w:rsidRPr="0046165D" w:rsidRDefault="00AB391C" w:rsidP="00AB391C">
      <w:r w:rsidRPr="0046165D">
        <w:rPr>
          <w:rFonts w:hint="eastAsia"/>
        </w:rPr>
        <w:t>（召集）</w:t>
      </w:r>
    </w:p>
    <w:p w14:paraId="76E53690" w14:textId="77777777" w:rsidR="00AB391C" w:rsidRPr="0046165D" w:rsidRDefault="00AB391C" w:rsidP="002F401A">
      <w:pPr>
        <w:pStyle w:val="k-jou"/>
      </w:pPr>
      <w:r w:rsidRPr="0046165D">
        <w:rPr>
          <w:rFonts w:hint="eastAsia"/>
        </w:rPr>
        <w:t>会議は、会長が召集する。</w:t>
      </w:r>
    </w:p>
    <w:p w14:paraId="526B3523" w14:textId="77777777" w:rsidR="00AB391C" w:rsidRPr="0046165D" w:rsidRDefault="00AB391C" w:rsidP="00F42D91">
      <w:pPr>
        <w:pStyle w:val="a3"/>
        <w:numPr>
          <w:ilvl w:val="0"/>
          <w:numId w:val="26"/>
        </w:numPr>
        <w:ind w:leftChars="200" w:left="1015" w:hanging="595"/>
      </w:pPr>
      <w:r w:rsidRPr="0046165D">
        <w:rPr>
          <w:rFonts w:hint="eastAsia"/>
        </w:rPr>
        <w:t>会議を招集するには、会議の目的たる事項、その内容、日時、場所を示して、開会の日の</w:t>
      </w:r>
      <w:r w:rsidRPr="0046165D">
        <w:rPr>
          <w:rFonts w:hint="eastAsia"/>
        </w:rPr>
        <w:t>14</w:t>
      </w:r>
      <w:r w:rsidRPr="0046165D">
        <w:rPr>
          <w:rFonts w:hint="eastAsia"/>
        </w:rPr>
        <w:t>日前までに、文書をもって通知しなければならない。</w:t>
      </w:r>
    </w:p>
    <w:p w14:paraId="75E25F3F" w14:textId="77777777" w:rsidR="00AB391C" w:rsidRPr="0046165D" w:rsidRDefault="00AB391C" w:rsidP="00AB391C">
      <w:r w:rsidRPr="0046165D">
        <w:rPr>
          <w:rFonts w:hint="eastAsia"/>
        </w:rPr>
        <w:t>（議長）</w:t>
      </w:r>
    </w:p>
    <w:p w14:paraId="086CE46F" w14:textId="77777777" w:rsidR="00AB391C" w:rsidRPr="0046165D" w:rsidRDefault="00AB391C" w:rsidP="002F401A">
      <w:pPr>
        <w:pStyle w:val="k-jou"/>
      </w:pPr>
      <w:r w:rsidRPr="0046165D">
        <w:rPr>
          <w:rFonts w:hint="eastAsia"/>
        </w:rPr>
        <w:t>会長は、会議の議長となる。但し、第</w:t>
      </w:r>
      <w:r w:rsidRPr="0046165D">
        <w:rPr>
          <w:rFonts w:hint="eastAsia"/>
        </w:rPr>
        <w:t>13</w:t>
      </w:r>
      <w:r w:rsidRPr="0046165D">
        <w:rPr>
          <w:rFonts w:hint="eastAsia"/>
        </w:rPr>
        <w:t>条第</w:t>
      </w:r>
      <w:r w:rsidRPr="0046165D">
        <w:rPr>
          <w:rFonts w:hint="eastAsia"/>
        </w:rPr>
        <w:t>1</w:t>
      </w:r>
      <w:r w:rsidRPr="0046165D">
        <w:rPr>
          <w:rFonts w:hint="eastAsia"/>
        </w:rPr>
        <w:t>項第</w:t>
      </w:r>
      <w:r w:rsidRPr="0046165D">
        <w:rPr>
          <w:rFonts w:hint="eastAsia"/>
        </w:rPr>
        <w:t>6</w:t>
      </w:r>
      <w:r w:rsidRPr="0046165D">
        <w:rPr>
          <w:rFonts w:hint="eastAsia"/>
        </w:rPr>
        <w:t>号により総会を開く場合は監事が議長となる。</w:t>
      </w:r>
    </w:p>
    <w:p w14:paraId="54842335" w14:textId="77777777" w:rsidR="00AB391C" w:rsidRPr="0046165D" w:rsidRDefault="00AB391C" w:rsidP="00AB391C">
      <w:r w:rsidRPr="0046165D">
        <w:rPr>
          <w:rFonts w:hint="eastAsia"/>
        </w:rPr>
        <w:t>（定足数）</w:t>
      </w:r>
    </w:p>
    <w:p w14:paraId="6C477A86" w14:textId="77777777" w:rsidR="00AB391C" w:rsidRPr="0046165D" w:rsidRDefault="00AB391C" w:rsidP="002F401A">
      <w:pPr>
        <w:pStyle w:val="k-jou"/>
      </w:pPr>
      <w:r w:rsidRPr="0046165D">
        <w:rPr>
          <w:rFonts w:hint="eastAsia"/>
        </w:rPr>
        <w:t>総会は、正会員</w:t>
      </w:r>
      <w:r w:rsidRPr="0046165D">
        <w:rPr>
          <w:rFonts w:hint="eastAsia"/>
        </w:rPr>
        <w:t>100</w:t>
      </w:r>
      <w:r w:rsidRPr="0046165D">
        <w:rPr>
          <w:rFonts w:hint="eastAsia"/>
        </w:rPr>
        <w:t>名以上（委任状を含む）をもって構成する。</w:t>
      </w:r>
    </w:p>
    <w:p w14:paraId="0D345175" w14:textId="77777777" w:rsidR="00AB391C" w:rsidRPr="0046165D" w:rsidRDefault="00AB391C" w:rsidP="003D7685">
      <w:pPr>
        <w:pStyle w:val="a3"/>
        <w:numPr>
          <w:ilvl w:val="0"/>
          <w:numId w:val="27"/>
        </w:numPr>
        <w:ind w:leftChars="200" w:left="1015" w:hanging="595"/>
      </w:pPr>
      <w:r w:rsidRPr="0046165D">
        <w:rPr>
          <w:rFonts w:hint="eastAsia"/>
        </w:rPr>
        <w:t>理事会は、役員</w:t>
      </w:r>
      <w:r w:rsidRPr="0046165D">
        <w:rPr>
          <w:rFonts w:hint="eastAsia"/>
        </w:rPr>
        <w:t>3</w:t>
      </w:r>
      <w:r w:rsidRPr="0046165D">
        <w:rPr>
          <w:rFonts w:hint="eastAsia"/>
        </w:rPr>
        <w:t>分の</w:t>
      </w:r>
      <w:r w:rsidRPr="0046165D">
        <w:rPr>
          <w:rFonts w:hint="eastAsia"/>
        </w:rPr>
        <w:t>1</w:t>
      </w:r>
      <w:r w:rsidRPr="0046165D">
        <w:rPr>
          <w:rFonts w:hint="eastAsia"/>
        </w:rPr>
        <w:t>以上（委任状を含む）をもって構成する。</w:t>
      </w:r>
    </w:p>
    <w:p w14:paraId="2B25A2D6" w14:textId="77777777" w:rsidR="003325A5" w:rsidRPr="0046165D" w:rsidRDefault="003325A5" w:rsidP="00AB391C"/>
    <w:p w14:paraId="5DE4C175" w14:textId="77777777" w:rsidR="00AB391C" w:rsidRPr="0046165D" w:rsidRDefault="00AB391C" w:rsidP="00AB391C">
      <w:r w:rsidRPr="0046165D">
        <w:rPr>
          <w:rFonts w:hint="eastAsia"/>
        </w:rPr>
        <w:t>（議決）</w:t>
      </w:r>
    </w:p>
    <w:p w14:paraId="2BDE9DEA" w14:textId="77777777" w:rsidR="00AB391C" w:rsidRPr="0046165D" w:rsidRDefault="00AB391C" w:rsidP="002F401A">
      <w:pPr>
        <w:pStyle w:val="k-jou"/>
      </w:pPr>
      <w:r w:rsidRPr="0046165D">
        <w:rPr>
          <w:rFonts w:hint="eastAsia"/>
        </w:rPr>
        <w:t>総会の議決は、出席者の過半数でこれを決める。但し、</w:t>
      </w:r>
      <w:r w:rsidR="00BA60C7" w:rsidRPr="0046165D">
        <w:rPr>
          <w:rFonts w:hint="eastAsia"/>
        </w:rPr>
        <w:t>可否同数の時は、議長がこれを決める。</w:t>
      </w:r>
    </w:p>
    <w:p w14:paraId="165CEFE1" w14:textId="77777777" w:rsidR="00BA60C7" w:rsidRPr="0046165D" w:rsidRDefault="00BA60C7" w:rsidP="00F42D91">
      <w:pPr>
        <w:pStyle w:val="a3"/>
        <w:numPr>
          <w:ilvl w:val="0"/>
          <w:numId w:val="28"/>
        </w:numPr>
        <w:ind w:leftChars="200" w:left="1015" w:hanging="595"/>
      </w:pPr>
      <w:r w:rsidRPr="0046165D">
        <w:rPr>
          <w:rFonts w:hint="eastAsia"/>
        </w:rPr>
        <w:t>理事会の議決は、出席役員の過半数でこれを決める。但し、可否同数の時は、議長がこれを決める。</w:t>
      </w:r>
    </w:p>
    <w:p w14:paraId="066B445D" w14:textId="77777777" w:rsidR="00BA60C7" w:rsidRPr="0046165D" w:rsidRDefault="00BA60C7" w:rsidP="00F42D91">
      <w:pPr>
        <w:pStyle w:val="a3"/>
        <w:numPr>
          <w:ilvl w:val="0"/>
          <w:numId w:val="28"/>
        </w:numPr>
        <w:ind w:leftChars="200" w:left="1015" w:hanging="595"/>
      </w:pPr>
      <w:r w:rsidRPr="0046165D">
        <w:rPr>
          <w:rFonts w:hint="eastAsia"/>
        </w:rPr>
        <w:t>緊急を要する場合、会長は副会長及び顧問と協議の上、これを処理することができる。但し、この場合は、事後遅滞なく理事会又は総会を招集して、その承認を得なければならない。</w:t>
      </w:r>
    </w:p>
    <w:p w14:paraId="5C2A4B0C" w14:textId="77777777" w:rsidR="00BA60C7" w:rsidRPr="0046165D" w:rsidRDefault="00BA60C7" w:rsidP="00AB391C">
      <w:r w:rsidRPr="0046165D">
        <w:rPr>
          <w:rFonts w:hint="eastAsia"/>
        </w:rPr>
        <w:t>（議事概要）</w:t>
      </w:r>
    </w:p>
    <w:p w14:paraId="5D8DEC17" w14:textId="77777777" w:rsidR="00BA60C7" w:rsidRPr="0046165D" w:rsidRDefault="00BA60C7" w:rsidP="002F401A">
      <w:pPr>
        <w:pStyle w:val="k-jou"/>
      </w:pPr>
      <w:r w:rsidRPr="0046165D">
        <w:rPr>
          <w:rFonts w:hint="eastAsia"/>
        </w:rPr>
        <w:t>会議の議事については、次の事項を記載した議事概要を作成、保存し、公開する。</w:t>
      </w:r>
    </w:p>
    <w:p w14:paraId="28A71B4E" w14:textId="77777777" w:rsidR="00BA60C7" w:rsidRPr="0046165D" w:rsidRDefault="00BA60C7" w:rsidP="00F42D91">
      <w:pPr>
        <w:pStyle w:val="a3"/>
        <w:numPr>
          <w:ilvl w:val="0"/>
          <w:numId w:val="12"/>
        </w:numPr>
        <w:ind w:leftChars="0" w:left="1470"/>
      </w:pPr>
      <w:r w:rsidRPr="0046165D">
        <w:rPr>
          <w:rFonts w:hint="eastAsia"/>
        </w:rPr>
        <w:t>会議の目的、日時及び場所。</w:t>
      </w:r>
    </w:p>
    <w:p w14:paraId="2DCF36DC" w14:textId="77777777" w:rsidR="00BA60C7" w:rsidRPr="0046165D" w:rsidRDefault="00BA60C7" w:rsidP="00F42D91">
      <w:pPr>
        <w:pStyle w:val="a3"/>
        <w:numPr>
          <w:ilvl w:val="0"/>
          <w:numId w:val="12"/>
        </w:numPr>
        <w:ind w:leftChars="0" w:left="1470"/>
      </w:pPr>
      <w:r w:rsidRPr="0046165D">
        <w:rPr>
          <w:rFonts w:hint="eastAsia"/>
        </w:rPr>
        <w:t>総会においては</w:t>
      </w:r>
      <w:r w:rsidR="003D7685" w:rsidRPr="0046165D">
        <w:rPr>
          <w:rFonts w:hint="eastAsia"/>
        </w:rPr>
        <w:t>、</w:t>
      </w:r>
      <w:r w:rsidRPr="0046165D">
        <w:rPr>
          <w:rFonts w:hint="eastAsia"/>
        </w:rPr>
        <w:t>出席役員数及び氏名。</w:t>
      </w:r>
    </w:p>
    <w:p w14:paraId="01786041" w14:textId="77777777" w:rsidR="00BA60C7" w:rsidRPr="0046165D" w:rsidRDefault="00BA60C7" w:rsidP="00F42D91">
      <w:pPr>
        <w:pStyle w:val="a3"/>
        <w:numPr>
          <w:ilvl w:val="0"/>
          <w:numId w:val="12"/>
        </w:numPr>
        <w:ind w:leftChars="0" w:left="1470"/>
      </w:pPr>
      <w:r w:rsidRPr="0046165D">
        <w:rPr>
          <w:rFonts w:hint="eastAsia"/>
        </w:rPr>
        <w:t>理事会においては、出席役員数</w:t>
      </w:r>
      <w:r w:rsidR="003D7685" w:rsidRPr="0046165D">
        <w:rPr>
          <w:rFonts w:hint="eastAsia"/>
        </w:rPr>
        <w:t>及び</w:t>
      </w:r>
      <w:r w:rsidRPr="0046165D">
        <w:rPr>
          <w:rFonts w:hint="eastAsia"/>
        </w:rPr>
        <w:t>氏名。</w:t>
      </w:r>
    </w:p>
    <w:p w14:paraId="02115849" w14:textId="77777777" w:rsidR="00BA60C7" w:rsidRPr="0046165D" w:rsidRDefault="00BA60C7" w:rsidP="00F42D91">
      <w:pPr>
        <w:pStyle w:val="a3"/>
        <w:numPr>
          <w:ilvl w:val="0"/>
          <w:numId w:val="12"/>
        </w:numPr>
        <w:ind w:leftChars="0" w:left="1484"/>
      </w:pPr>
      <w:r w:rsidRPr="0046165D">
        <w:rPr>
          <w:rFonts w:hint="eastAsia"/>
        </w:rPr>
        <w:t>議決事項。</w:t>
      </w:r>
    </w:p>
    <w:p w14:paraId="6E74A49C" w14:textId="77777777" w:rsidR="00BA60C7" w:rsidRPr="0046165D" w:rsidRDefault="00BA60C7" w:rsidP="00F42D91">
      <w:pPr>
        <w:pStyle w:val="a3"/>
        <w:numPr>
          <w:ilvl w:val="0"/>
          <w:numId w:val="12"/>
        </w:numPr>
        <w:ind w:leftChars="0" w:left="1484"/>
      </w:pPr>
      <w:r w:rsidRPr="0046165D">
        <w:rPr>
          <w:rFonts w:hint="eastAsia"/>
        </w:rPr>
        <w:t>議事の経過及び要領並びに発言者の発言要旨。</w:t>
      </w:r>
    </w:p>
    <w:p w14:paraId="0BDBF3F0" w14:textId="77777777" w:rsidR="00412D97" w:rsidRPr="0046165D" w:rsidRDefault="00412D97" w:rsidP="00412D97">
      <w:pPr>
        <w:ind w:left="1064"/>
      </w:pPr>
    </w:p>
    <w:p w14:paraId="102A01B3" w14:textId="77777777" w:rsidR="00BA60C7" w:rsidRPr="0046165D" w:rsidRDefault="00BA60C7" w:rsidP="00FC0727">
      <w:pPr>
        <w:pStyle w:val="k-chapter"/>
      </w:pPr>
      <w:r w:rsidRPr="0046165D">
        <w:rPr>
          <w:rFonts w:hint="eastAsia"/>
        </w:rPr>
        <w:t>第</w:t>
      </w:r>
      <w:r w:rsidRPr="0046165D">
        <w:rPr>
          <w:rFonts w:hint="eastAsia"/>
        </w:rPr>
        <w:t>6</w:t>
      </w:r>
      <w:r w:rsidRPr="0046165D">
        <w:rPr>
          <w:rFonts w:hint="eastAsia"/>
        </w:rPr>
        <w:t>章　資産及び会計</w:t>
      </w:r>
    </w:p>
    <w:p w14:paraId="368FFCC1" w14:textId="77777777" w:rsidR="00412D97" w:rsidRPr="0046165D" w:rsidRDefault="00412D97" w:rsidP="00BA60C7"/>
    <w:p w14:paraId="4CE051F4" w14:textId="77777777" w:rsidR="00BA60C7" w:rsidRPr="0046165D" w:rsidRDefault="00BA60C7" w:rsidP="00BA60C7">
      <w:r w:rsidRPr="0046165D">
        <w:rPr>
          <w:rFonts w:hint="eastAsia"/>
        </w:rPr>
        <w:t>（資産構成）</w:t>
      </w:r>
    </w:p>
    <w:p w14:paraId="54B4CF50" w14:textId="77777777" w:rsidR="00BA60C7" w:rsidRPr="0046165D" w:rsidRDefault="00BA60C7" w:rsidP="002F401A">
      <w:pPr>
        <w:pStyle w:val="k-jou"/>
      </w:pPr>
      <w:r w:rsidRPr="0046165D">
        <w:rPr>
          <w:rFonts w:hint="eastAsia"/>
        </w:rPr>
        <w:t>本会の会計は、</w:t>
      </w:r>
      <w:r w:rsidR="00882CD0" w:rsidRPr="0046165D">
        <w:rPr>
          <w:rFonts w:hint="eastAsia"/>
        </w:rPr>
        <w:t>一般会計と特別会計に分け、一般会計は入会金、年会費、終身会費、寄付</w:t>
      </w:r>
      <w:r w:rsidRPr="0046165D">
        <w:rPr>
          <w:rFonts w:hint="eastAsia"/>
        </w:rPr>
        <w:t>金、預金利子及びその他の収入を、特別会計は基金を資産として構成する。</w:t>
      </w:r>
    </w:p>
    <w:p w14:paraId="37820974" w14:textId="77777777" w:rsidR="00BA60C7" w:rsidRPr="0046165D" w:rsidRDefault="00BA60C7" w:rsidP="00BA60C7">
      <w:r w:rsidRPr="0046165D">
        <w:rPr>
          <w:rFonts w:hint="eastAsia"/>
        </w:rPr>
        <w:t>（資産の管理）</w:t>
      </w:r>
    </w:p>
    <w:p w14:paraId="12B1755E" w14:textId="77777777" w:rsidR="00BA60C7" w:rsidRPr="0046165D" w:rsidRDefault="00882CD0" w:rsidP="002F401A">
      <w:pPr>
        <w:pStyle w:val="k-jou"/>
      </w:pPr>
      <w:r w:rsidRPr="0046165D">
        <w:rPr>
          <w:rFonts w:hint="eastAsia"/>
        </w:rPr>
        <w:t>資産は、会長が管理し、その方法は</w:t>
      </w:r>
      <w:r w:rsidR="003D7685" w:rsidRPr="0046165D">
        <w:rPr>
          <w:rFonts w:hint="eastAsia"/>
        </w:rPr>
        <w:t>、</w:t>
      </w:r>
      <w:r w:rsidRPr="0046165D">
        <w:rPr>
          <w:rFonts w:hint="eastAsia"/>
        </w:rPr>
        <w:t>理事会の議決により</w:t>
      </w:r>
      <w:r w:rsidR="00BA60C7" w:rsidRPr="0046165D">
        <w:rPr>
          <w:rFonts w:hint="eastAsia"/>
        </w:rPr>
        <w:t>定める。</w:t>
      </w:r>
    </w:p>
    <w:p w14:paraId="3CF062E7" w14:textId="77777777" w:rsidR="00BA60C7" w:rsidRPr="0046165D" w:rsidRDefault="00BA60C7" w:rsidP="00BA60C7">
      <w:r w:rsidRPr="0046165D">
        <w:rPr>
          <w:rFonts w:hint="eastAsia"/>
        </w:rPr>
        <w:t>（経費の支弁）</w:t>
      </w:r>
    </w:p>
    <w:p w14:paraId="6D0F03E5" w14:textId="77777777" w:rsidR="00BA60C7" w:rsidRPr="0046165D" w:rsidRDefault="00BA60C7" w:rsidP="002F401A">
      <w:pPr>
        <w:pStyle w:val="k-jou"/>
      </w:pPr>
      <w:r w:rsidRPr="0046165D">
        <w:rPr>
          <w:rFonts w:hint="eastAsia"/>
        </w:rPr>
        <w:t>本会の経費は、一般会計から支弁する。</w:t>
      </w:r>
    </w:p>
    <w:p w14:paraId="74154912" w14:textId="77777777" w:rsidR="00BA60C7" w:rsidRPr="0046165D" w:rsidRDefault="00BA60C7" w:rsidP="00BA60C7">
      <w:r w:rsidRPr="0046165D">
        <w:rPr>
          <w:rFonts w:hint="eastAsia"/>
        </w:rPr>
        <w:t>（予算）</w:t>
      </w:r>
    </w:p>
    <w:p w14:paraId="6FA1327E" w14:textId="77777777" w:rsidR="00BA60C7" w:rsidRPr="0046165D" w:rsidRDefault="00882CD0" w:rsidP="002F401A">
      <w:pPr>
        <w:pStyle w:val="k-jou"/>
      </w:pPr>
      <w:r w:rsidRPr="0046165D">
        <w:rPr>
          <w:rFonts w:hint="eastAsia"/>
        </w:rPr>
        <w:t>本会の収支予算は、理事会の議決により</w:t>
      </w:r>
      <w:r w:rsidR="00BA60C7" w:rsidRPr="0046165D">
        <w:rPr>
          <w:rFonts w:hint="eastAsia"/>
        </w:rPr>
        <w:t>定め、総会の承認を得なければならない。</w:t>
      </w:r>
    </w:p>
    <w:p w14:paraId="161B0ED3" w14:textId="77777777" w:rsidR="00BA60C7" w:rsidRPr="0046165D" w:rsidRDefault="00BA60C7" w:rsidP="003D7685">
      <w:pPr>
        <w:pStyle w:val="a3"/>
        <w:numPr>
          <w:ilvl w:val="0"/>
          <w:numId w:val="29"/>
        </w:numPr>
        <w:ind w:leftChars="0" w:left="1015" w:hanging="595"/>
      </w:pPr>
      <w:r w:rsidRPr="0046165D">
        <w:rPr>
          <w:rFonts w:hint="eastAsia"/>
        </w:rPr>
        <w:t>予算が成立するまでの間は、前年度予算の範囲内で執行することができる。</w:t>
      </w:r>
    </w:p>
    <w:p w14:paraId="271482A8" w14:textId="77777777" w:rsidR="00BA60C7" w:rsidRPr="0046165D" w:rsidRDefault="00BA60C7" w:rsidP="00BA60C7">
      <w:r w:rsidRPr="0046165D">
        <w:rPr>
          <w:rFonts w:hint="eastAsia"/>
        </w:rPr>
        <w:t>（決算）</w:t>
      </w:r>
    </w:p>
    <w:p w14:paraId="58E51DE1" w14:textId="77777777" w:rsidR="00BA60C7" w:rsidRPr="0046165D" w:rsidRDefault="00BA60C7" w:rsidP="002F401A">
      <w:pPr>
        <w:pStyle w:val="k-jou"/>
      </w:pPr>
      <w:r w:rsidRPr="0046165D">
        <w:rPr>
          <w:rFonts w:hint="eastAsia"/>
        </w:rPr>
        <w:t>本会の収支決算は、監事の監査を経て、総会で承認を得なければならない。</w:t>
      </w:r>
    </w:p>
    <w:p w14:paraId="68B81914" w14:textId="77777777" w:rsidR="00BA60C7" w:rsidRPr="0046165D" w:rsidRDefault="00BA60C7" w:rsidP="00BA60C7">
      <w:r w:rsidRPr="0046165D">
        <w:rPr>
          <w:rFonts w:hint="eastAsia"/>
        </w:rPr>
        <w:t>（特別会計）</w:t>
      </w:r>
    </w:p>
    <w:p w14:paraId="79A6F405" w14:textId="77777777" w:rsidR="00BA60C7" w:rsidRPr="0046165D" w:rsidRDefault="00C54A69" w:rsidP="002F401A">
      <w:pPr>
        <w:pStyle w:val="k-jou"/>
      </w:pPr>
      <w:r w:rsidRPr="0046165D">
        <w:rPr>
          <w:rFonts w:hint="eastAsia"/>
        </w:rPr>
        <w:t>一般会計に不足を生じたときは、総会の議決を経て、特別会計の一部を一般会計に繰り入れることができる。</w:t>
      </w:r>
    </w:p>
    <w:p w14:paraId="14EC6944" w14:textId="77777777" w:rsidR="00C54A69" w:rsidRPr="0046165D" w:rsidRDefault="00C54A69" w:rsidP="00BA60C7">
      <w:r w:rsidRPr="0046165D">
        <w:rPr>
          <w:rFonts w:hint="eastAsia"/>
        </w:rPr>
        <w:t>（事業年度及び会計年度）</w:t>
      </w:r>
    </w:p>
    <w:p w14:paraId="4C8F1C83" w14:textId="77777777" w:rsidR="00C54A69" w:rsidRPr="0046165D" w:rsidRDefault="00C54A69" w:rsidP="002F401A">
      <w:pPr>
        <w:pStyle w:val="k-jou"/>
      </w:pPr>
      <w:r w:rsidRPr="0046165D">
        <w:rPr>
          <w:rFonts w:hint="eastAsia"/>
        </w:rPr>
        <w:t>本会の事業年度及び会計年度は、毎年</w:t>
      </w:r>
      <w:r w:rsidRPr="0046165D">
        <w:rPr>
          <w:rFonts w:hint="eastAsia"/>
        </w:rPr>
        <w:t>4</w:t>
      </w:r>
      <w:r w:rsidRPr="0046165D">
        <w:rPr>
          <w:rFonts w:hint="eastAsia"/>
        </w:rPr>
        <w:t>月</w:t>
      </w:r>
      <w:r w:rsidRPr="0046165D">
        <w:rPr>
          <w:rFonts w:hint="eastAsia"/>
        </w:rPr>
        <w:t>1</w:t>
      </w:r>
      <w:r w:rsidRPr="0046165D">
        <w:rPr>
          <w:rFonts w:hint="eastAsia"/>
        </w:rPr>
        <w:t>日に始まり、翌年</w:t>
      </w:r>
      <w:r w:rsidRPr="0046165D">
        <w:rPr>
          <w:rFonts w:hint="eastAsia"/>
        </w:rPr>
        <w:t>3</w:t>
      </w:r>
      <w:r w:rsidRPr="0046165D">
        <w:rPr>
          <w:rFonts w:hint="eastAsia"/>
        </w:rPr>
        <w:t>月</w:t>
      </w:r>
      <w:r w:rsidRPr="0046165D">
        <w:rPr>
          <w:rFonts w:hint="eastAsia"/>
        </w:rPr>
        <w:t>31</w:t>
      </w:r>
      <w:r w:rsidRPr="0046165D">
        <w:rPr>
          <w:rFonts w:hint="eastAsia"/>
        </w:rPr>
        <w:t>日に終了する。</w:t>
      </w:r>
    </w:p>
    <w:p w14:paraId="29459A05" w14:textId="77777777" w:rsidR="00412D97" w:rsidRPr="0046165D" w:rsidRDefault="00412D97" w:rsidP="00412D97">
      <w:pPr>
        <w:pStyle w:val="k-jou"/>
        <w:numPr>
          <w:ilvl w:val="0"/>
          <w:numId w:val="0"/>
        </w:numPr>
      </w:pPr>
    </w:p>
    <w:p w14:paraId="6E326FC8" w14:textId="77777777" w:rsidR="003325A5" w:rsidRPr="0046165D" w:rsidRDefault="003325A5">
      <w:pPr>
        <w:widowControl/>
        <w:jc w:val="left"/>
        <w:rPr>
          <w:rFonts w:eastAsiaTheme="majorEastAsia"/>
          <w:b/>
          <w:sz w:val="24"/>
        </w:rPr>
      </w:pPr>
      <w:r w:rsidRPr="0046165D">
        <w:br w:type="page"/>
      </w:r>
    </w:p>
    <w:p w14:paraId="1FF72DD1" w14:textId="77777777" w:rsidR="00C54A69" w:rsidRPr="0046165D" w:rsidRDefault="00C54A69" w:rsidP="00FC0727">
      <w:pPr>
        <w:pStyle w:val="k-chapter"/>
      </w:pPr>
      <w:r w:rsidRPr="0046165D">
        <w:rPr>
          <w:rFonts w:hint="eastAsia"/>
        </w:rPr>
        <w:lastRenderedPageBreak/>
        <w:t>第</w:t>
      </w:r>
      <w:r w:rsidRPr="0046165D">
        <w:rPr>
          <w:rFonts w:hint="eastAsia"/>
        </w:rPr>
        <w:t>7</w:t>
      </w:r>
      <w:r w:rsidRPr="0046165D">
        <w:rPr>
          <w:rFonts w:hint="eastAsia"/>
        </w:rPr>
        <w:t>章　会則の変更及び内規</w:t>
      </w:r>
    </w:p>
    <w:p w14:paraId="68A55C9A" w14:textId="77777777" w:rsidR="00412D97" w:rsidRPr="0046165D" w:rsidRDefault="00412D97" w:rsidP="00BA60C7"/>
    <w:p w14:paraId="2ADE6A32" w14:textId="77777777" w:rsidR="00C54A69" w:rsidRPr="0046165D" w:rsidRDefault="00C54A69" w:rsidP="00BA60C7">
      <w:r w:rsidRPr="0046165D">
        <w:rPr>
          <w:rFonts w:hint="eastAsia"/>
        </w:rPr>
        <w:t>（会則の変更）</w:t>
      </w:r>
    </w:p>
    <w:p w14:paraId="319CC95F" w14:textId="77777777" w:rsidR="00C54A69" w:rsidRPr="0046165D" w:rsidRDefault="00C54A69" w:rsidP="002F401A">
      <w:pPr>
        <w:pStyle w:val="k-jou"/>
      </w:pPr>
      <w:r w:rsidRPr="0046165D">
        <w:rPr>
          <w:rFonts w:hint="eastAsia"/>
        </w:rPr>
        <w:t>会則の変更は、総会で出席者</w:t>
      </w:r>
      <w:r w:rsidRPr="0046165D">
        <w:rPr>
          <w:rFonts w:hint="eastAsia"/>
        </w:rPr>
        <w:t>3</w:t>
      </w:r>
      <w:r w:rsidRPr="0046165D">
        <w:rPr>
          <w:rFonts w:hint="eastAsia"/>
        </w:rPr>
        <w:t>分の</w:t>
      </w:r>
      <w:r w:rsidRPr="0046165D">
        <w:rPr>
          <w:rFonts w:hint="eastAsia"/>
        </w:rPr>
        <w:t>2</w:t>
      </w:r>
      <w:r w:rsidRPr="0046165D">
        <w:rPr>
          <w:rFonts w:hint="eastAsia"/>
        </w:rPr>
        <w:t>以上の賛成がなければ、議決することができない。</w:t>
      </w:r>
    </w:p>
    <w:p w14:paraId="66E606BE" w14:textId="77777777" w:rsidR="00C54A69" w:rsidRPr="0046165D" w:rsidRDefault="00C54A69" w:rsidP="00BA60C7">
      <w:r w:rsidRPr="0046165D">
        <w:rPr>
          <w:rFonts w:hint="eastAsia"/>
        </w:rPr>
        <w:t>（内規）</w:t>
      </w:r>
    </w:p>
    <w:p w14:paraId="219DA0EF" w14:textId="77777777" w:rsidR="00C54A69" w:rsidRPr="0046165D" w:rsidRDefault="00C54A69" w:rsidP="002F401A">
      <w:pPr>
        <w:pStyle w:val="k-jou"/>
      </w:pPr>
      <w:r w:rsidRPr="0046165D">
        <w:rPr>
          <w:rFonts w:hint="eastAsia"/>
        </w:rPr>
        <w:t>本会の会務の処理に必要な内規は、理事会の議決を経て、会長がこれを定める。</w:t>
      </w:r>
    </w:p>
    <w:p w14:paraId="3733B89B" w14:textId="77777777" w:rsidR="00C54A69" w:rsidRPr="0046165D" w:rsidRDefault="00C54A69" w:rsidP="00BA60C7">
      <w:r w:rsidRPr="0046165D">
        <w:rPr>
          <w:rFonts w:hint="eastAsia"/>
        </w:rPr>
        <w:t>（慶弔）</w:t>
      </w:r>
    </w:p>
    <w:p w14:paraId="563DEC99" w14:textId="77777777" w:rsidR="00C54A69" w:rsidRPr="0046165D" w:rsidRDefault="00C54A69" w:rsidP="002F401A">
      <w:pPr>
        <w:pStyle w:val="k-jou"/>
      </w:pPr>
      <w:r w:rsidRPr="0046165D">
        <w:rPr>
          <w:rFonts w:hint="eastAsia"/>
        </w:rPr>
        <w:t>会員の慶弔については、内規の定めるところによる。</w:t>
      </w:r>
    </w:p>
    <w:p w14:paraId="20AA7EB4" w14:textId="77777777" w:rsidR="00C54A69" w:rsidRPr="0046165D" w:rsidRDefault="00C54A69" w:rsidP="00BA60C7">
      <w:r w:rsidRPr="0046165D">
        <w:rPr>
          <w:rFonts w:hint="eastAsia"/>
        </w:rPr>
        <w:t>（感謝状）</w:t>
      </w:r>
    </w:p>
    <w:p w14:paraId="47CB800E" w14:textId="77777777" w:rsidR="00C54A69" w:rsidRPr="0046165D" w:rsidRDefault="00C54A69" w:rsidP="00412D97">
      <w:pPr>
        <w:pStyle w:val="k-jou"/>
      </w:pPr>
      <w:r w:rsidRPr="0046165D">
        <w:rPr>
          <w:rFonts w:hint="eastAsia"/>
        </w:rPr>
        <w:t>会員又は会員以外の、本会又は学校への多大な貢献や功労に対し感謝状を贈呈する。候補者選考は内規の定めるところによる。</w:t>
      </w:r>
    </w:p>
    <w:p w14:paraId="64FC698F" w14:textId="77777777" w:rsidR="00C54A69" w:rsidRPr="0046165D" w:rsidRDefault="00C54A69" w:rsidP="00BA60C7"/>
    <w:p w14:paraId="426A6FEF" w14:textId="77777777" w:rsidR="00C54A69" w:rsidRPr="0046165D" w:rsidRDefault="00C54A69" w:rsidP="00882CD0">
      <w:pPr>
        <w:pStyle w:val="k-chapter"/>
      </w:pPr>
      <w:r w:rsidRPr="0046165D">
        <w:rPr>
          <w:rFonts w:hint="eastAsia"/>
          <w:spacing w:val="343"/>
          <w:kern w:val="0"/>
          <w:fitText w:val="1205" w:id="698062337"/>
        </w:rPr>
        <w:t>付</w:t>
      </w:r>
      <w:r w:rsidRPr="0046165D">
        <w:rPr>
          <w:rFonts w:hint="eastAsia"/>
          <w:kern w:val="0"/>
          <w:fitText w:val="1205" w:id="698062337"/>
        </w:rPr>
        <w:t>則</w:t>
      </w:r>
    </w:p>
    <w:p w14:paraId="08550DA0" w14:textId="77777777" w:rsidR="00882CD0" w:rsidRPr="0046165D" w:rsidRDefault="00882CD0" w:rsidP="00882CD0"/>
    <w:p w14:paraId="41F878E2" w14:textId="77777777" w:rsidR="00C54A69" w:rsidRPr="0046165D" w:rsidRDefault="00C54A69" w:rsidP="00882CD0">
      <w:pPr>
        <w:pStyle w:val="a3"/>
        <w:numPr>
          <w:ilvl w:val="0"/>
          <w:numId w:val="37"/>
        </w:numPr>
        <w:ind w:leftChars="0" w:left="1021" w:hanging="1021"/>
      </w:pPr>
      <w:r w:rsidRPr="0046165D">
        <w:rPr>
          <w:rFonts w:hint="eastAsia"/>
        </w:rPr>
        <w:t>本会則は昭和</w:t>
      </w:r>
      <w:r w:rsidRPr="0046165D">
        <w:rPr>
          <w:rFonts w:hint="eastAsia"/>
        </w:rPr>
        <w:t>42</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7442540F" w14:textId="77777777" w:rsidR="00C54A69" w:rsidRPr="0046165D" w:rsidRDefault="00C54A69" w:rsidP="00882CD0">
      <w:pPr>
        <w:pStyle w:val="a3"/>
        <w:numPr>
          <w:ilvl w:val="0"/>
          <w:numId w:val="37"/>
        </w:numPr>
        <w:ind w:leftChars="0" w:left="1021" w:hanging="1021"/>
      </w:pPr>
      <w:r w:rsidRPr="0046165D">
        <w:rPr>
          <w:rFonts w:hint="eastAsia"/>
        </w:rPr>
        <w:t>本会則は昭和</w:t>
      </w:r>
      <w:r w:rsidRPr="0046165D">
        <w:rPr>
          <w:rFonts w:hint="eastAsia"/>
        </w:rPr>
        <w:t>49</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2F9FBB1C" w14:textId="77777777" w:rsidR="00C54A69" w:rsidRPr="0046165D" w:rsidRDefault="00C54A69" w:rsidP="00882CD0">
      <w:pPr>
        <w:pStyle w:val="a3"/>
        <w:numPr>
          <w:ilvl w:val="0"/>
          <w:numId w:val="37"/>
        </w:numPr>
        <w:ind w:leftChars="0" w:left="1021" w:hanging="1021"/>
      </w:pPr>
      <w:r w:rsidRPr="0046165D">
        <w:rPr>
          <w:rFonts w:hint="eastAsia"/>
        </w:rPr>
        <w:t>本会則は昭和</w:t>
      </w:r>
      <w:r w:rsidRPr="0046165D">
        <w:t>61</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1DD9FE29" w14:textId="77777777" w:rsidR="00C54A69" w:rsidRPr="0046165D" w:rsidRDefault="00C54A69" w:rsidP="00882CD0">
      <w:pPr>
        <w:pStyle w:val="a3"/>
        <w:numPr>
          <w:ilvl w:val="0"/>
          <w:numId w:val="37"/>
        </w:numPr>
        <w:ind w:leftChars="0" w:left="1021" w:hanging="1021"/>
      </w:pPr>
      <w:r w:rsidRPr="0046165D">
        <w:rPr>
          <w:rFonts w:hint="eastAsia"/>
        </w:rPr>
        <w:t>本会則は昭和</w:t>
      </w:r>
      <w:r w:rsidRPr="0046165D">
        <w:rPr>
          <w:rFonts w:hint="eastAsia"/>
        </w:rPr>
        <w:t>62</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4EF82E54"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t>3</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221638A4"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rPr>
          <w:rFonts w:hint="eastAsia"/>
        </w:rPr>
        <w:t>4</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4987A32D"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rPr>
          <w:rFonts w:hint="eastAsia"/>
        </w:rPr>
        <w:t>7</w:t>
      </w:r>
      <w:r w:rsidRPr="0046165D">
        <w:rPr>
          <w:rFonts w:hint="eastAsia"/>
        </w:rPr>
        <w:t>年</w:t>
      </w:r>
      <w:r w:rsidRPr="0046165D">
        <w:rPr>
          <w:rFonts w:hint="eastAsia"/>
        </w:rPr>
        <w:t>9</w:t>
      </w:r>
      <w:r w:rsidRPr="0046165D">
        <w:rPr>
          <w:rFonts w:hint="eastAsia"/>
        </w:rPr>
        <w:t>月</w:t>
      </w:r>
      <w:r w:rsidRPr="0046165D">
        <w:rPr>
          <w:rFonts w:hint="eastAsia"/>
        </w:rPr>
        <w:t>29</w:t>
      </w:r>
      <w:r w:rsidRPr="0046165D">
        <w:rPr>
          <w:rFonts w:hint="eastAsia"/>
        </w:rPr>
        <w:t>日から実施する。</w:t>
      </w:r>
    </w:p>
    <w:p w14:paraId="738BC6A4"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rPr>
          <w:rFonts w:hint="eastAsia"/>
        </w:rPr>
        <w:t>9</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545084DA"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rPr>
          <w:rFonts w:hint="eastAsia"/>
        </w:rPr>
        <w:t>10</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30058207" w14:textId="77777777" w:rsidR="00C54A69" w:rsidRPr="0046165D" w:rsidRDefault="00C54A69" w:rsidP="00882CD0">
      <w:pPr>
        <w:pStyle w:val="a3"/>
        <w:numPr>
          <w:ilvl w:val="0"/>
          <w:numId w:val="37"/>
        </w:numPr>
        <w:ind w:leftChars="0" w:left="1021" w:hanging="1021"/>
      </w:pPr>
      <w:r w:rsidRPr="0046165D">
        <w:rPr>
          <w:rFonts w:hint="eastAsia"/>
        </w:rPr>
        <w:t>本会則は平成</w:t>
      </w:r>
      <w:r w:rsidRPr="0046165D">
        <w:rPr>
          <w:rFonts w:hint="eastAsia"/>
        </w:rPr>
        <w:t>21</w:t>
      </w:r>
      <w:r w:rsidRPr="0046165D">
        <w:rPr>
          <w:rFonts w:hint="eastAsia"/>
        </w:rPr>
        <w:t>年</w:t>
      </w:r>
      <w:r w:rsidRPr="0046165D">
        <w:rPr>
          <w:rFonts w:hint="eastAsia"/>
        </w:rPr>
        <w:t>10</w:t>
      </w:r>
      <w:r w:rsidRPr="0046165D">
        <w:rPr>
          <w:rFonts w:hint="eastAsia"/>
        </w:rPr>
        <w:t>月</w:t>
      </w:r>
      <w:r w:rsidRPr="0046165D">
        <w:rPr>
          <w:rFonts w:hint="eastAsia"/>
        </w:rPr>
        <w:t>1</w:t>
      </w:r>
      <w:r w:rsidRPr="0046165D">
        <w:rPr>
          <w:rFonts w:hint="eastAsia"/>
        </w:rPr>
        <w:t>日から実施する。</w:t>
      </w:r>
    </w:p>
    <w:p w14:paraId="01F21116" w14:textId="721B648E" w:rsidR="00E14FC9" w:rsidRPr="0046165D" w:rsidRDefault="00E14FC9" w:rsidP="00882CD0">
      <w:pPr>
        <w:pStyle w:val="a3"/>
        <w:numPr>
          <w:ilvl w:val="0"/>
          <w:numId w:val="37"/>
        </w:numPr>
        <w:ind w:leftChars="0" w:left="1021" w:hanging="1021"/>
      </w:pPr>
      <w:r w:rsidRPr="0046165D">
        <w:rPr>
          <w:rFonts w:hint="eastAsia"/>
        </w:rPr>
        <w:t>本会則は平成</w:t>
      </w:r>
      <w:r w:rsidRPr="0046165D">
        <w:t>26</w:t>
      </w:r>
      <w:r w:rsidRPr="0046165D">
        <w:rPr>
          <w:rFonts w:hint="eastAsia"/>
        </w:rPr>
        <w:t>年</w:t>
      </w:r>
      <w:r w:rsidRPr="0046165D">
        <w:t>10</w:t>
      </w:r>
      <w:r w:rsidRPr="0046165D">
        <w:rPr>
          <w:rFonts w:hint="eastAsia"/>
        </w:rPr>
        <w:t>月</w:t>
      </w:r>
      <w:r w:rsidRPr="0046165D">
        <w:t>1</w:t>
      </w:r>
      <w:r w:rsidRPr="0046165D">
        <w:rPr>
          <w:rFonts w:hint="eastAsia"/>
        </w:rPr>
        <w:t>日から実施する。</w:t>
      </w:r>
    </w:p>
    <w:p w14:paraId="5E5A106C" w14:textId="77777777" w:rsidR="00C54A69" w:rsidRPr="0046165D" w:rsidRDefault="00C54A69" w:rsidP="00BA60C7"/>
    <w:p w14:paraId="4034DCD2" w14:textId="77777777" w:rsidR="007B398D" w:rsidRPr="0046165D" w:rsidRDefault="00C54A69" w:rsidP="00882CD0">
      <w:pPr>
        <w:pStyle w:val="k-chapter"/>
      </w:pPr>
      <w:r w:rsidRPr="0046165D">
        <w:rPr>
          <w:rFonts w:hint="eastAsia"/>
          <w:spacing w:val="343"/>
          <w:kern w:val="0"/>
          <w:fitText w:val="1205" w:id="698062336"/>
        </w:rPr>
        <w:t>内</w:t>
      </w:r>
      <w:r w:rsidRPr="0046165D">
        <w:rPr>
          <w:rFonts w:hint="eastAsia"/>
          <w:kern w:val="0"/>
          <w:fitText w:val="1205" w:id="698062336"/>
        </w:rPr>
        <w:t>規</w:t>
      </w:r>
    </w:p>
    <w:p w14:paraId="4708391C" w14:textId="77777777" w:rsidR="00C54A69" w:rsidRPr="0046165D" w:rsidRDefault="00C54A69">
      <w:r w:rsidRPr="0046165D">
        <w:rPr>
          <w:rFonts w:hint="eastAsia"/>
        </w:rPr>
        <w:t>（第</w:t>
      </w:r>
      <w:r w:rsidRPr="0046165D">
        <w:rPr>
          <w:rFonts w:hint="eastAsia"/>
        </w:rPr>
        <w:t>4</w:t>
      </w:r>
      <w:r w:rsidRPr="0046165D">
        <w:rPr>
          <w:rFonts w:hint="eastAsia"/>
        </w:rPr>
        <w:t>条</w:t>
      </w:r>
      <w:r w:rsidR="008B24E1" w:rsidRPr="0046165D">
        <w:rPr>
          <w:rFonts w:hint="eastAsia"/>
        </w:rPr>
        <w:t>（</w:t>
      </w:r>
      <w:r w:rsidR="008B24E1" w:rsidRPr="0046165D">
        <w:t>4</w:t>
      </w:r>
      <w:r w:rsidR="008B24E1" w:rsidRPr="0046165D">
        <w:rPr>
          <w:rFonts w:hint="eastAsia"/>
        </w:rPr>
        <w:t>）</w:t>
      </w:r>
      <w:r w:rsidRPr="0046165D">
        <w:rPr>
          <w:rFonts w:hint="eastAsia"/>
        </w:rPr>
        <w:t>の事業に関する内規）</w:t>
      </w:r>
    </w:p>
    <w:p w14:paraId="2183B254" w14:textId="77777777" w:rsidR="00C54A69" w:rsidRPr="0046165D" w:rsidRDefault="00C54A69">
      <w:r w:rsidRPr="0046165D">
        <w:rPr>
          <w:rFonts w:hint="eastAsia"/>
        </w:rPr>
        <w:t>事業（学校及び準会員へ</w:t>
      </w:r>
      <w:r w:rsidR="005B1E09" w:rsidRPr="0046165D">
        <w:rPr>
          <w:rFonts w:hint="eastAsia"/>
        </w:rPr>
        <w:t>の援助）は、次の条件に基づいて行う事ができる。</w:t>
      </w:r>
    </w:p>
    <w:p w14:paraId="545CFB1C" w14:textId="77777777" w:rsidR="005B1E09" w:rsidRPr="0046165D" w:rsidRDefault="005B1E09" w:rsidP="00F42D91">
      <w:pPr>
        <w:pStyle w:val="a3"/>
        <w:numPr>
          <w:ilvl w:val="0"/>
          <w:numId w:val="13"/>
        </w:numPr>
        <w:ind w:leftChars="0"/>
      </w:pPr>
      <w:r w:rsidRPr="0046165D">
        <w:rPr>
          <w:rFonts w:hint="eastAsia"/>
        </w:rPr>
        <w:t>教育・文化・スポーツ等で対外的に著しく功績があると認められた場合に対する援助。</w:t>
      </w:r>
    </w:p>
    <w:p w14:paraId="0E1A3CAA" w14:textId="77777777" w:rsidR="005B1E09" w:rsidRPr="0046165D" w:rsidRDefault="005B1E09" w:rsidP="00F42D91">
      <w:pPr>
        <w:pStyle w:val="a3"/>
        <w:numPr>
          <w:ilvl w:val="0"/>
          <w:numId w:val="13"/>
        </w:numPr>
        <w:ind w:leftChars="0"/>
      </w:pPr>
      <w:r w:rsidRPr="0046165D">
        <w:rPr>
          <w:rFonts w:hint="eastAsia"/>
        </w:rPr>
        <w:t>教育・文化・スポーツ等で経費が必要であると認められた場合に対する援助。</w:t>
      </w:r>
    </w:p>
    <w:p w14:paraId="1F95F0EB" w14:textId="77777777" w:rsidR="005B1E09" w:rsidRPr="0046165D" w:rsidRDefault="005B1E09" w:rsidP="00F42D91">
      <w:pPr>
        <w:pStyle w:val="a3"/>
        <w:numPr>
          <w:ilvl w:val="0"/>
          <w:numId w:val="13"/>
        </w:numPr>
        <w:ind w:leftChars="0"/>
      </w:pPr>
      <w:r w:rsidRPr="0046165D">
        <w:rPr>
          <w:rFonts w:hint="eastAsia"/>
        </w:rPr>
        <w:t>事業</w:t>
      </w:r>
      <w:r w:rsidRPr="0046165D">
        <w:rPr>
          <w:rFonts w:hint="eastAsia"/>
        </w:rPr>
        <w:t>1</w:t>
      </w:r>
      <w:r w:rsidRPr="0046165D">
        <w:rPr>
          <w:rFonts w:hint="eastAsia"/>
        </w:rPr>
        <w:t>件につき</w:t>
      </w:r>
      <w:r w:rsidRPr="0046165D">
        <w:rPr>
          <w:rFonts w:hint="eastAsia"/>
        </w:rPr>
        <w:t>10</w:t>
      </w:r>
      <w:r w:rsidR="008B24E1" w:rsidRPr="0046165D">
        <w:rPr>
          <w:rFonts w:hint="eastAsia"/>
        </w:rPr>
        <w:t>万円以下とし、校内理事会で事業案を作成する。</w:t>
      </w:r>
    </w:p>
    <w:p w14:paraId="564832D3" w14:textId="77777777" w:rsidR="005B1E09" w:rsidRPr="0046165D" w:rsidRDefault="005B1E09" w:rsidP="00F42D91">
      <w:pPr>
        <w:pStyle w:val="a3"/>
        <w:numPr>
          <w:ilvl w:val="0"/>
          <w:numId w:val="13"/>
        </w:numPr>
        <w:ind w:leftChars="0"/>
      </w:pPr>
      <w:r w:rsidRPr="0046165D">
        <w:rPr>
          <w:rFonts w:hint="eastAsia"/>
        </w:rPr>
        <w:t>上記の条件に当てはまらない場合は、総会の議決を経て事業を行う。</w:t>
      </w:r>
    </w:p>
    <w:p w14:paraId="2AD29F1F" w14:textId="77777777" w:rsidR="005B1E09" w:rsidRPr="0046165D" w:rsidRDefault="005B1E09" w:rsidP="00F42D91">
      <w:pPr>
        <w:pStyle w:val="a3"/>
        <w:numPr>
          <w:ilvl w:val="0"/>
          <w:numId w:val="13"/>
        </w:numPr>
        <w:ind w:leftChars="0"/>
      </w:pPr>
      <w:r w:rsidRPr="0046165D">
        <w:rPr>
          <w:rFonts w:hint="eastAsia"/>
        </w:rPr>
        <w:t>内規により行われた事業については、会長が執行し、総会で報告・承認を得なければならない。</w:t>
      </w:r>
    </w:p>
    <w:p w14:paraId="6D2F3343" w14:textId="77777777" w:rsidR="005B1E09" w:rsidRDefault="005B1E09" w:rsidP="005B1E09">
      <w:r w:rsidRPr="0046165D">
        <w:rPr>
          <w:rFonts w:hint="eastAsia"/>
        </w:rPr>
        <w:t>（第</w:t>
      </w:r>
      <w:r w:rsidRPr="0046165D">
        <w:rPr>
          <w:rFonts w:hint="eastAsia"/>
        </w:rPr>
        <w:t>6</w:t>
      </w:r>
      <w:r w:rsidRPr="0046165D">
        <w:rPr>
          <w:rFonts w:hint="eastAsia"/>
        </w:rPr>
        <w:t>条、第</w:t>
      </w:r>
      <w:r w:rsidRPr="0046165D">
        <w:rPr>
          <w:rFonts w:hint="eastAsia"/>
        </w:rPr>
        <w:t>7</w:t>
      </w:r>
      <w:r w:rsidRPr="0046165D">
        <w:rPr>
          <w:rFonts w:hint="eastAsia"/>
        </w:rPr>
        <w:t>条の入会金、年会費及び終身会員の納入に関する内規</w:t>
      </w:r>
      <w:r>
        <w:rPr>
          <w:rFonts w:hint="eastAsia"/>
        </w:rPr>
        <w:t>）</w:t>
      </w:r>
    </w:p>
    <w:p w14:paraId="46CE8AB9" w14:textId="77777777" w:rsidR="005B1E09" w:rsidRDefault="005B1E09" w:rsidP="00F42D91">
      <w:pPr>
        <w:pStyle w:val="a3"/>
        <w:numPr>
          <w:ilvl w:val="0"/>
          <w:numId w:val="14"/>
        </w:numPr>
        <w:ind w:leftChars="0"/>
      </w:pPr>
      <w:r w:rsidRPr="003D7685">
        <w:rPr>
          <w:rFonts w:hint="eastAsia"/>
          <w:spacing w:val="52"/>
          <w:kern w:val="0"/>
          <w:fitText w:val="840" w:id="698060544"/>
        </w:rPr>
        <w:t>入会</w:t>
      </w:r>
      <w:r w:rsidRPr="003D7685">
        <w:rPr>
          <w:rFonts w:hint="eastAsia"/>
          <w:spacing w:val="1"/>
          <w:kern w:val="0"/>
          <w:fitText w:val="840" w:id="698060544"/>
        </w:rPr>
        <w:t>金</w:t>
      </w:r>
      <w:r>
        <w:rPr>
          <w:rFonts w:hint="eastAsia"/>
        </w:rPr>
        <w:t>………入会金は</w:t>
      </w:r>
      <w:r>
        <w:rPr>
          <w:rFonts w:hint="eastAsia"/>
        </w:rPr>
        <w:t>2</w:t>
      </w:r>
      <w:r>
        <w:rPr>
          <w:rFonts w:hint="eastAsia"/>
        </w:rPr>
        <w:t>万円とする。</w:t>
      </w:r>
    </w:p>
    <w:p w14:paraId="7CACBEEF" w14:textId="77777777" w:rsidR="005B1E09" w:rsidRDefault="005B1E09" w:rsidP="00F42D91">
      <w:pPr>
        <w:pStyle w:val="a3"/>
        <w:numPr>
          <w:ilvl w:val="0"/>
          <w:numId w:val="14"/>
        </w:numPr>
        <w:ind w:leftChars="0"/>
      </w:pPr>
      <w:r w:rsidRPr="003D7685">
        <w:rPr>
          <w:rFonts w:hint="eastAsia"/>
          <w:spacing w:val="52"/>
          <w:kern w:val="0"/>
          <w:fitText w:val="840" w:id="698060545"/>
        </w:rPr>
        <w:t>年会</w:t>
      </w:r>
      <w:r w:rsidRPr="003D7685">
        <w:rPr>
          <w:rFonts w:hint="eastAsia"/>
          <w:spacing w:val="1"/>
          <w:kern w:val="0"/>
          <w:fitText w:val="840" w:id="698060545"/>
        </w:rPr>
        <w:t>費</w:t>
      </w:r>
      <w:r>
        <w:rPr>
          <w:rFonts w:hint="eastAsia"/>
        </w:rPr>
        <w:t>………年会費は</w:t>
      </w:r>
      <w:r>
        <w:rPr>
          <w:rFonts w:hint="eastAsia"/>
        </w:rPr>
        <w:t>2</w:t>
      </w:r>
      <w:r>
        <w:rPr>
          <w:rFonts w:hint="eastAsia"/>
        </w:rPr>
        <w:t>千円とする。</w:t>
      </w:r>
    </w:p>
    <w:p w14:paraId="0A25CDF7" w14:textId="77777777" w:rsidR="005B1E09" w:rsidRDefault="005B1E09" w:rsidP="00F42D91">
      <w:pPr>
        <w:pStyle w:val="a3"/>
        <w:numPr>
          <w:ilvl w:val="0"/>
          <w:numId w:val="14"/>
        </w:numPr>
        <w:ind w:leftChars="0"/>
      </w:pPr>
      <w:r>
        <w:rPr>
          <w:rFonts w:hint="eastAsia"/>
        </w:rPr>
        <w:t>終身会費………満年齢</w:t>
      </w:r>
      <w:r>
        <w:rPr>
          <w:rFonts w:hint="eastAsia"/>
        </w:rPr>
        <w:t>65</w:t>
      </w:r>
      <w:r>
        <w:rPr>
          <w:rFonts w:hint="eastAsia"/>
        </w:rPr>
        <w:t>歳以上の正会員が年会費</w:t>
      </w:r>
      <w:r>
        <w:rPr>
          <w:rFonts w:hint="eastAsia"/>
        </w:rPr>
        <w:t>10</w:t>
      </w:r>
      <w:r>
        <w:rPr>
          <w:rFonts w:hint="eastAsia"/>
        </w:rPr>
        <w:t>年分を前納したときは、以後年会費の納入を</w:t>
      </w:r>
      <w:r>
        <w:rPr>
          <w:rFonts w:hint="eastAsia"/>
        </w:rPr>
        <w:lastRenderedPageBreak/>
        <w:t>要しない。</w:t>
      </w:r>
    </w:p>
    <w:p w14:paraId="675B2903" w14:textId="77777777" w:rsidR="005B1E09" w:rsidRDefault="005B1E09" w:rsidP="00F42D91">
      <w:pPr>
        <w:pStyle w:val="a3"/>
        <w:numPr>
          <w:ilvl w:val="0"/>
          <w:numId w:val="14"/>
        </w:numPr>
        <w:ind w:leftChars="0"/>
      </w:pPr>
      <w:r>
        <w:rPr>
          <w:rFonts w:hint="eastAsia"/>
        </w:rPr>
        <w:t>入会金及び年会費は、必要ならば理事会の議決を経て改訂することができる。</w:t>
      </w:r>
    </w:p>
    <w:p w14:paraId="2F413F58" w14:textId="77777777" w:rsidR="005B1E09" w:rsidRDefault="005B1E09" w:rsidP="00882CD0">
      <w:pPr>
        <w:pStyle w:val="a3"/>
        <w:numPr>
          <w:ilvl w:val="0"/>
          <w:numId w:val="38"/>
        </w:numPr>
        <w:ind w:leftChars="0"/>
      </w:pPr>
      <w:r>
        <w:rPr>
          <w:rFonts w:hint="eastAsia"/>
        </w:rPr>
        <w:t>正会員及び準会員は、入会時に入会金</w:t>
      </w:r>
      <w:r>
        <w:rPr>
          <w:rFonts w:hint="eastAsia"/>
        </w:rPr>
        <w:t>2</w:t>
      </w:r>
      <w:r>
        <w:rPr>
          <w:rFonts w:hint="eastAsia"/>
        </w:rPr>
        <w:t>万円を納めることとする。但し、次に該当する者は、この限りではない。</w:t>
      </w:r>
    </w:p>
    <w:p w14:paraId="7527D1FB" w14:textId="77777777" w:rsidR="005B1E09" w:rsidRPr="0046165D" w:rsidRDefault="005B1E09" w:rsidP="00F42D91">
      <w:pPr>
        <w:pStyle w:val="a3"/>
        <w:numPr>
          <w:ilvl w:val="0"/>
          <w:numId w:val="15"/>
        </w:numPr>
        <w:ind w:leftChars="0"/>
      </w:pPr>
      <w:r w:rsidRPr="0046165D">
        <w:rPr>
          <w:rFonts w:hint="eastAsia"/>
        </w:rPr>
        <w:t>入会金の納入が一時的に困難な者は、分割して納入することができる。</w:t>
      </w:r>
    </w:p>
    <w:p w14:paraId="07321E14" w14:textId="026D9B54" w:rsidR="005024C6" w:rsidRPr="0046165D" w:rsidRDefault="005024C6" w:rsidP="00F42D91">
      <w:pPr>
        <w:pStyle w:val="a3"/>
        <w:numPr>
          <w:ilvl w:val="0"/>
          <w:numId w:val="15"/>
        </w:numPr>
        <w:ind w:leftChars="0"/>
      </w:pPr>
      <w:r w:rsidRPr="0046165D">
        <w:rPr>
          <w:rFonts w:hint="eastAsia"/>
        </w:rPr>
        <w:t>本校第</w:t>
      </w:r>
      <w:r w:rsidRPr="0046165D">
        <w:t>4</w:t>
      </w:r>
      <w:r w:rsidR="006D4A98" w:rsidRPr="0046165D">
        <w:rPr>
          <w:rFonts w:hint="eastAsia"/>
        </w:rPr>
        <w:t>学年に編入する学生</w:t>
      </w:r>
      <w:r w:rsidRPr="0046165D">
        <w:rPr>
          <w:rFonts w:hint="eastAsia"/>
        </w:rPr>
        <w:t>は入会金</w:t>
      </w:r>
      <w:r w:rsidRPr="0046165D">
        <w:t>8</w:t>
      </w:r>
      <w:r w:rsidR="006D4A98" w:rsidRPr="0046165D">
        <w:t>,</w:t>
      </w:r>
      <w:r w:rsidRPr="0046165D">
        <w:t>000</w:t>
      </w:r>
      <w:r w:rsidRPr="0046165D">
        <w:rPr>
          <w:rFonts w:hint="eastAsia"/>
        </w:rPr>
        <w:t>円を納めて準会員となる。</w:t>
      </w:r>
    </w:p>
    <w:p w14:paraId="2CF61015" w14:textId="0977C66A" w:rsidR="005024C6" w:rsidRPr="0046165D" w:rsidRDefault="005024C6" w:rsidP="00F42D91">
      <w:pPr>
        <w:pStyle w:val="a3"/>
        <w:numPr>
          <w:ilvl w:val="0"/>
          <w:numId w:val="15"/>
        </w:numPr>
        <w:ind w:leftChars="0"/>
      </w:pPr>
      <w:r w:rsidRPr="0046165D">
        <w:rPr>
          <w:rFonts w:hint="eastAsia"/>
        </w:rPr>
        <w:t>本校本科卒業生以外で専攻科に入学する者は入学時に入会金</w:t>
      </w:r>
      <w:r w:rsidRPr="0046165D">
        <w:t>8</w:t>
      </w:r>
      <w:r w:rsidR="006D4A98" w:rsidRPr="0046165D">
        <w:t>,</w:t>
      </w:r>
      <w:r w:rsidRPr="0046165D">
        <w:t>000</w:t>
      </w:r>
      <w:r w:rsidR="006D4A98" w:rsidRPr="0046165D">
        <w:rPr>
          <w:rFonts w:hint="eastAsia"/>
        </w:rPr>
        <w:t>円を納めて正会員</w:t>
      </w:r>
      <w:r w:rsidRPr="0046165D">
        <w:rPr>
          <w:rFonts w:hint="eastAsia"/>
        </w:rPr>
        <w:t>となる。</w:t>
      </w:r>
    </w:p>
    <w:p w14:paraId="4EFB398B" w14:textId="77777777" w:rsidR="00386BC0" w:rsidRPr="0046165D" w:rsidRDefault="00386BC0" w:rsidP="00882CD0">
      <w:pPr>
        <w:pStyle w:val="a3"/>
        <w:numPr>
          <w:ilvl w:val="0"/>
          <w:numId w:val="38"/>
        </w:numPr>
        <w:ind w:leftChars="0"/>
      </w:pPr>
      <w:r w:rsidRPr="0046165D">
        <w:rPr>
          <w:rFonts w:hint="eastAsia"/>
        </w:rPr>
        <w:t>正会員は、</w:t>
      </w:r>
      <w:r w:rsidRPr="0046165D">
        <w:rPr>
          <w:rFonts w:hint="eastAsia"/>
        </w:rPr>
        <w:t>5</w:t>
      </w:r>
      <w:r w:rsidRPr="0046165D">
        <w:rPr>
          <w:rFonts w:hint="eastAsia"/>
        </w:rPr>
        <w:t>年分の年会費を一括で納めることとする。</w:t>
      </w:r>
    </w:p>
    <w:p w14:paraId="16DB6B0E" w14:textId="77777777" w:rsidR="00386BC0" w:rsidRPr="0046165D" w:rsidRDefault="00386BC0" w:rsidP="00F42D91">
      <w:pPr>
        <w:pStyle w:val="a3"/>
        <w:numPr>
          <w:ilvl w:val="0"/>
          <w:numId w:val="16"/>
        </w:numPr>
        <w:ind w:leftChars="0"/>
      </w:pPr>
      <w:r w:rsidRPr="0046165D">
        <w:rPr>
          <w:rFonts w:hint="eastAsia"/>
        </w:rPr>
        <w:t>年会費の納入時期、納入方法については、会誌によって通知する。</w:t>
      </w:r>
    </w:p>
    <w:p w14:paraId="7AA6BE97" w14:textId="77777777" w:rsidR="00386BC0" w:rsidRDefault="00386BC0" w:rsidP="00F42D91">
      <w:pPr>
        <w:pStyle w:val="a3"/>
        <w:numPr>
          <w:ilvl w:val="0"/>
          <w:numId w:val="16"/>
        </w:numPr>
        <w:ind w:leftChars="0"/>
      </w:pPr>
      <w:r w:rsidRPr="0046165D">
        <w:rPr>
          <w:rFonts w:hint="eastAsia"/>
        </w:rPr>
        <w:t>5</w:t>
      </w:r>
      <w:r w:rsidRPr="0046165D">
        <w:rPr>
          <w:rFonts w:hint="eastAsia"/>
        </w:rPr>
        <w:t>年間の会費を一括して納めた正会員に対して、会員名簿を無償で送付する。</w:t>
      </w:r>
    </w:p>
    <w:p w14:paraId="69EAA422" w14:textId="77777777" w:rsidR="00386BC0" w:rsidRDefault="00386BC0" w:rsidP="00882CD0">
      <w:pPr>
        <w:pStyle w:val="a3"/>
        <w:numPr>
          <w:ilvl w:val="0"/>
          <w:numId w:val="38"/>
        </w:numPr>
        <w:ind w:leftChars="0"/>
      </w:pPr>
      <w:r>
        <w:rPr>
          <w:rFonts w:hint="eastAsia"/>
        </w:rPr>
        <w:t>終身会費</w:t>
      </w:r>
    </w:p>
    <w:p w14:paraId="69A7A12A" w14:textId="77777777" w:rsidR="00386BC0" w:rsidRDefault="00386BC0" w:rsidP="00F42D91">
      <w:pPr>
        <w:pStyle w:val="a3"/>
        <w:numPr>
          <w:ilvl w:val="0"/>
          <w:numId w:val="17"/>
        </w:numPr>
        <w:ind w:leftChars="0"/>
      </w:pPr>
      <w:r>
        <w:rPr>
          <w:rFonts w:hint="eastAsia"/>
        </w:rPr>
        <w:t>満年齢</w:t>
      </w:r>
      <w:r>
        <w:rPr>
          <w:rFonts w:hint="eastAsia"/>
        </w:rPr>
        <w:t>65</w:t>
      </w:r>
      <w:r>
        <w:rPr>
          <w:rFonts w:hint="eastAsia"/>
        </w:rPr>
        <w:t>歳以上の正会員は、終身会費を納めることができる。</w:t>
      </w:r>
    </w:p>
    <w:p w14:paraId="5EDEA8EA" w14:textId="77777777" w:rsidR="00386BC0" w:rsidRDefault="00386BC0" w:rsidP="00F42D91">
      <w:pPr>
        <w:pStyle w:val="a3"/>
        <w:numPr>
          <w:ilvl w:val="0"/>
          <w:numId w:val="17"/>
        </w:numPr>
        <w:ind w:leftChars="0"/>
      </w:pPr>
      <w:r>
        <w:rPr>
          <w:rFonts w:hint="eastAsia"/>
        </w:rPr>
        <w:t>終身会費を一括して納めた正会員に対して、</w:t>
      </w:r>
      <w:r w:rsidR="003D7685">
        <w:rPr>
          <w:rFonts w:hint="eastAsia"/>
        </w:rPr>
        <w:t>発行の都度、</w:t>
      </w:r>
      <w:r>
        <w:rPr>
          <w:rFonts w:hint="eastAsia"/>
        </w:rPr>
        <w:t>会員名簿を無償で送付する。</w:t>
      </w:r>
    </w:p>
    <w:p w14:paraId="1F02FEFD" w14:textId="77777777" w:rsidR="00386BC0" w:rsidRDefault="00386BC0" w:rsidP="00386BC0">
      <w:r>
        <w:rPr>
          <w:rFonts w:hint="eastAsia"/>
        </w:rPr>
        <w:t>（第</w:t>
      </w:r>
      <w:r>
        <w:rPr>
          <w:rFonts w:hint="eastAsia"/>
        </w:rPr>
        <w:t>35</w:t>
      </w:r>
      <w:r>
        <w:rPr>
          <w:rFonts w:hint="eastAsia"/>
        </w:rPr>
        <w:t>条の慶弔に関する内規）</w:t>
      </w:r>
    </w:p>
    <w:p w14:paraId="50FCEB8D" w14:textId="77777777" w:rsidR="00386BC0" w:rsidRDefault="00B813AB" w:rsidP="00F42D91">
      <w:pPr>
        <w:pStyle w:val="a3"/>
        <w:numPr>
          <w:ilvl w:val="0"/>
          <w:numId w:val="19"/>
        </w:numPr>
        <w:ind w:leftChars="0"/>
      </w:pPr>
      <w:r>
        <w:rPr>
          <w:rFonts w:hint="eastAsia"/>
        </w:rPr>
        <w:t>一般会員においては、連絡があれば、慶弔打電する。</w:t>
      </w:r>
    </w:p>
    <w:p w14:paraId="11E5708B" w14:textId="77777777" w:rsidR="00B813AB" w:rsidRDefault="00B813AB" w:rsidP="00F42D91">
      <w:pPr>
        <w:pStyle w:val="a3"/>
        <w:numPr>
          <w:ilvl w:val="0"/>
          <w:numId w:val="19"/>
        </w:numPr>
        <w:ind w:leftChars="0"/>
      </w:pPr>
      <w:r>
        <w:rPr>
          <w:rFonts w:hint="eastAsia"/>
        </w:rPr>
        <w:t>役員（元・現共）においては、連絡があれば、慶弔打電し弔意の花輪一対を供える。</w:t>
      </w:r>
    </w:p>
    <w:p w14:paraId="2A1B42B0" w14:textId="77777777" w:rsidR="00B813AB" w:rsidRDefault="00B813AB" w:rsidP="00B813AB">
      <w:r>
        <w:rPr>
          <w:rFonts w:hint="eastAsia"/>
        </w:rPr>
        <w:t>（第</w:t>
      </w:r>
      <w:r>
        <w:rPr>
          <w:rFonts w:hint="eastAsia"/>
        </w:rPr>
        <w:t>36</w:t>
      </w:r>
      <w:r>
        <w:rPr>
          <w:rFonts w:hint="eastAsia"/>
        </w:rPr>
        <w:t>条の感謝状に関する内規）</w:t>
      </w:r>
    </w:p>
    <w:p w14:paraId="72DA2AA2" w14:textId="77777777" w:rsidR="00B813AB" w:rsidRDefault="00B813AB" w:rsidP="00F42D91">
      <w:pPr>
        <w:pStyle w:val="a3"/>
        <w:numPr>
          <w:ilvl w:val="0"/>
          <w:numId w:val="20"/>
        </w:numPr>
        <w:ind w:leftChars="0"/>
      </w:pPr>
      <w:r>
        <w:rPr>
          <w:rFonts w:hint="eastAsia"/>
        </w:rPr>
        <w:t>会長が若干名の委員を委嘱し、選考委員会を設置する。</w:t>
      </w:r>
    </w:p>
    <w:p w14:paraId="36A27ABE" w14:textId="77777777" w:rsidR="00B813AB" w:rsidRDefault="00882CD0" w:rsidP="00F42D91">
      <w:pPr>
        <w:pStyle w:val="a3"/>
        <w:numPr>
          <w:ilvl w:val="0"/>
          <w:numId w:val="20"/>
        </w:numPr>
        <w:ind w:leftChars="0"/>
      </w:pPr>
      <w:r>
        <w:rPr>
          <w:rFonts w:hint="eastAsia"/>
        </w:rPr>
        <w:t>選考委員会において、候補者を選考</w:t>
      </w:r>
      <w:r w:rsidR="00B813AB">
        <w:rPr>
          <w:rFonts w:hint="eastAsia"/>
        </w:rPr>
        <w:t>し、理事会の承認を得る。</w:t>
      </w:r>
    </w:p>
    <w:p w14:paraId="124BA876" w14:textId="77777777" w:rsidR="00B813AB" w:rsidRDefault="00B813AB" w:rsidP="00F42D91">
      <w:pPr>
        <w:pStyle w:val="a3"/>
        <w:numPr>
          <w:ilvl w:val="0"/>
          <w:numId w:val="20"/>
        </w:numPr>
        <w:ind w:leftChars="0"/>
      </w:pPr>
      <w:r>
        <w:rPr>
          <w:rFonts w:hint="eastAsia"/>
        </w:rPr>
        <w:t>選考は次の条件に基づいて行う。</w:t>
      </w:r>
    </w:p>
    <w:p w14:paraId="7B8A7DBF" w14:textId="77777777" w:rsidR="00B813AB" w:rsidRDefault="00B813AB" w:rsidP="00F42D91">
      <w:pPr>
        <w:pStyle w:val="a3"/>
        <w:numPr>
          <w:ilvl w:val="0"/>
          <w:numId w:val="21"/>
        </w:numPr>
        <w:ind w:leftChars="0"/>
      </w:pPr>
      <w:r>
        <w:rPr>
          <w:rFonts w:hint="eastAsia"/>
        </w:rPr>
        <w:t>会長経験者。</w:t>
      </w:r>
    </w:p>
    <w:p w14:paraId="0B070226" w14:textId="77777777" w:rsidR="00B813AB" w:rsidRDefault="00B813AB" w:rsidP="00F42D91">
      <w:pPr>
        <w:pStyle w:val="a3"/>
        <w:numPr>
          <w:ilvl w:val="0"/>
          <w:numId w:val="21"/>
        </w:numPr>
        <w:ind w:leftChars="0"/>
      </w:pPr>
      <w:r>
        <w:rPr>
          <w:rFonts w:hint="eastAsia"/>
        </w:rPr>
        <w:t>会員で、本会又は学校へ多大な貢献や功労のあった者。</w:t>
      </w:r>
    </w:p>
    <w:p w14:paraId="26EA25BA" w14:textId="77777777" w:rsidR="00B813AB" w:rsidRPr="00C54A69" w:rsidRDefault="00B813AB" w:rsidP="00F42D91">
      <w:pPr>
        <w:pStyle w:val="a3"/>
        <w:numPr>
          <w:ilvl w:val="0"/>
          <w:numId w:val="21"/>
        </w:numPr>
        <w:ind w:leftChars="0"/>
      </w:pPr>
      <w:r>
        <w:rPr>
          <w:rFonts w:hint="eastAsia"/>
        </w:rPr>
        <w:t>会員以外で、本会又は学校へ多大な貢献や功労のあった者。</w:t>
      </w:r>
    </w:p>
    <w:sectPr w:rsidR="00B813AB" w:rsidRPr="00C54A69" w:rsidSect="003325A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4AE82" w14:textId="77777777" w:rsidR="006D4A98" w:rsidRDefault="006D4A98" w:rsidP="003325A5">
      <w:r>
        <w:separator/>
      </w:r>
    </w:p>
  </w:endnote>
  <w:endnote w:type="continuationSeparator" w:id="0">
    <w:p w14:paraId="34B0E512" w14:textId="77777777" w:rsidR="006D4A98" w:rsidRDefault="006D4A98" w:rsidP="0033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613B4" w14:textId="77777777" w:rsidR="006D4A98" w:rsidRDefault="006D4A98" w:rsidP="003325A5">
      <w:r>
        <w:separator/>
      </w:r>
    </w:p>
  </w:footnote>
  <w:footnote w:type="continuationSeparator" w:id="0">
    <w:p w14:paraId="452B0985" w14:textId="77777777" w:rsidR="006D4A98" w:rsidRDefault="006D4A98" w:rsidP="00332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0A"/>
    <w:multiLevelType w:val="hybridMultilevel"/>
    <w:tmpl w:val="BBDA47D0"/>
    <w:lvl w:ilvl="0" w:tplc="98AEE1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900FBC"/>
    <w:multiLevelType w:val="hybridMultilevel"/>
    <w:tmpl w:val="32A671B4"/>
    <w:lvl w:ilvl="0" w:tplc="90881C96">
      <w:start w:val="1"/>
      <w:numFmt w:val="irohaFullWidth"/>
      <w:lvlText w:val="%1"/>
      <w:lvlJc w:val="left"/>
      <w:pPr>
        <w:ind w:left="1890" w:hanging="420"/>
      </w:pPr>
      <w:rPr>
        <w:rFonts w:hint="eastAsia"/>
        <w:color w:val="FF0000"/>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nsid w:val="09BE5D4F"/>
    <w:multiLevelType w:val="hybridMultilevel"/>
    <w:tmpl w:val="B3344136"/>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C3A3699"/>
    <w:multiLevelType w:val="hybridMultilevel"/>
    <w:tmpl w:val="B99629AC"/>
    <w:lvl w:ilvl="0" w:tplc="0C489A5E">
      <w:start w:val="1"/>
      <w:numFmt w:val="decimal"/>
      <w:lvlText w:val="(%1)"/>
      <w:lvlJc w:val="left"/>
      <w:pPr>
        <w:ind w:left="1554" w:hanging="420"/>
      </w:pPr>
      <w:rPr>
        <w:rFonts w:hint="eastAsia"/>
        <w:color w:val="FF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nsid w:val="0CC6397D"/>
    <w:multiLevelType w:val="hybridMultilevel"/>
    <w:tmpl w:val="2412403A"/>
    <w:lvl w:ilvl="0" w:tplc="73C4AD2E">
      <w:start w:val="2"/>
      <w:numFmt w:val="decimal"/>
      <w:pStyle w:val="joulist"/>
      <w:lvlText w:val="%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5">
    <w:nsid w:val="0D941B72"/>
    <w:multiLevelType w:val="hybridMultilevel"/>
    <w:tmpl w:val="14288C5C"/>
    <w:lvl w:ilvl="0" w:tplc="BCE2C89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AF1D4A"/>
    <w:multiLevelType w:val="hybridMultilevel"/>
    <w:tmpl w:val="CA92E006"/>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0E4F1238"/>
    <w:multiLevelType w:val="hybridMultilevel"/>
    <w:tmpl w:val="583C793C"/>
    <w:lvl w:ilvl="0" w:tplc="31BA3366">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nsid w:val="0E6D2902"/>
    <w:multiLevelType w:val="hybridMultilevel"/>
    <w:tmpl w:val="E4508284"/>
    <w:lvl w:ilvl="0" w:tplc="98AEE1D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9254D2"/>
    <w:multiLevelType w:val="hybridMultilevel"/>
    <w:tmpl w:val="94D4F5FE"/>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A5AB05A">
      <w:start w:val="1"/>
      <w:numFmt w:val="decimal"/>
      <w:lvlText w:val="(%3)"/>
      <w:lvlJc w:val="left"/>
      <w:pPr>
        <w:ind w:left="1260" w:hanging="420"/>
      </w:pPr>
      <w:rPr>
        <w:rFonts w:hint="eastAsia"/>
      </w:rPr>
    </w:lvl>
    <w:lvl w:ilvl="3" w:tplc="BA5AB05A">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2A7D42"/>
    <w:multiLevelType w:val="hybridMultilevel"/>
    <w:tmpl w:val="1B5044F0"/>
    <w:lvl w:ilvl="0" w:tplc="98AEE1DE">
      <w:start w:val="1"/>
      <w:numFmt w:val="decimal"/>
      <w:lvlText w:val="%1"/>
      <w:lvlJc w:val="left"/>
      <w:pPr>
        <w:ind w:left="840" w:hanging="420"/>
      </w:pPr>
      <w:rPr>
        <w:rFonts w:hint="eastAsia"/>
        <w:spacing w:val="20"/>
        <w:w w:val="100"/>
        <w:position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5C43499"/>
    <w:multiLevelType w:val="hybridMultilevel"/>
    <w:tmpl w:val="F9C4608A"/>
    <w:lvl w:ilvl="0" w:tplc="23EA3A5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E0318E"/>
    <w:multiLevelType w:val="hybridMultilevel"/>
    <w:tmpl w:val="C2AE316A"/>
    <w:lvl w:ilvl="0" w:tplc="3D1CC0BA">
      <w:start w:val="1"/>
      <w:numFmt w:val="iroha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8551841"/>
    <w:multiLevelType w:val="hybridMultilevel"/>
    <w:tmpl w:val="49D83E6C"/>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189B3850"/>
    <w:multiLevelType w:val="hybridMultilevel"/>
    <w:tmpl w:val="1A8CDCFC"/>
    <w:lvl w:ilvl="0" w:tplc="BA5AB05A">
      <w:start w:val="1"/>
      <w:numFmt w:val="decimal"/>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15">
    <w:nsid w:val="18BB7D93"/>
    <w:multiLevelType w:val="hybridMultilevel"/>
    <w:tmpl w:val="8BE2D31E"/>
    <w:lvl w:ilvl="0" w:tplc="A22E4D3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C9234F5"/>
    <w:multiLevelType w:val="hybridMultilevel"/>
    <w:tmpl w:val="9C1EAC20"/>
    <w:lvl w:ilvl="0" w:tplc="D0281E86">
      <w:start w:val="2"/>
      <w:numFmt w:val="decimal"/>
      <w:lvlText w:val="%1"/>
      <w:lvlJc w:val="left"/>
      <w:pPr>
        <w:ind w:left="840" w:hanging="420"/>
      </w:pPr>
      <w:rPr>
        <w:rFonts w:hint="eastAsia"/>
        <w:spacing w:val="20"/>
        <w:w w:val="100"/>
        <w:position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1D59127A"/>
    <w:multiLevelType w:val="hybridMultilevel"/>
    <w:tmpl w:val="14288C5C"/>
    <w:lvl w:ilvl="0" w:tplc="BCE2C89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0BD28CD"/>
    <w:multiLevelType w:val="hybridMultilevel"/>
    <w:tmpl w:val="EB64EA3E"/>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2EC9182C"/>
    <w:multiLevelType w:val="hybridMultilevel"/>
    <w:tmpl w:val="F0B4D7FC"/>
    <w:lvl w:ilvl="0" w:tplc="1E5AB75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9177E0"/>
    <w:multiLevelType w:val="hybridMultilevel"/>
    <w:tmpl w:val="55F61434"/>
    <w:lvl w:ilvl="0" w:tplc="E51C0C70">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7404622"/>
    <w:multiLevelType w:val="hybridMultilevel"/>
    <w:tmpl w:val="102E1E10"/>
    <w:lvl w:ilvl="0" w:tplc="E51C0C70">
      <w:start w:val="1"/>
      <w:numFmt w:val="irohaFullWidth"/>
      <w:lvlText w:val="%1"/>
      <w:lvlJc w:val="left"/>
      <w:pPr>
        <w:ind w:left="420" w:hanging="420"/>
      </w:pPr>
      <w:rPr>
        <w:rFonts w:hint="eastAsia"/>
      </w:rPr>
    </w:lvl>
    <w:lvl w:ilvl="1" w:tplc="E51C0C70">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2B2455"/>
    <w:multiLevelType w:val="hybridMultilevel"/>
    <w:tmpl w:val="0C48A316"/>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42AF650B"/>
    <w:multiLevelType w:val="hybridMultilevel"/>
    <w:tmpl w:val="387C77B6"/>
    <w:lvl w:ilvl="0" w:tplc="BB0E8AF6">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3875932"/>
    <w:multiLevelType w:val="hybridMultilevel"/>
    <w:tmpl w:val="17300036"/>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E72674"/>
    <w:multiLevelType w:val="hybridMultilevel"/>
    <w:tmpl w:val="E4508284"/>
    <w:lvl w:ilvl="0" w:tplc="98AEE1DE">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nsid w:val="4A7D5839"/>
    <w:multiLevelType w:val="hybridMultilevel"/>
    <w:tmpl w:val="B09A9CB2"/>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F419E5"/>
    <w:multiLevelType w:val="hybridMultilevel"/>
    <w:tmpl w:val="2ABA6D2A"/>
    <w:lvl w:ilvl="0" w:tplc="BA5AB05A">
      <w:start w:val="1"/>
      <w:numFmt w:val="decimal"/>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8">
    <w:nsid w:val="4CDF58A3"/>
    <w:multiLevelType w:val="hybridMultilevel"/>
    <w:tmpl w:val="68422708"/>
    <w:lvl w:ilvl="0" w:tplc="BA5AB05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46030B4"/>
    <w:multiLevelType w:val="hybridMultilevel"/>
    <w:tmpl w:val="4E023032"/>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529531E"/>
    <w:multiLevelType w:val="hybridMultilevel"/>
    <w:tmpl w:val="E5A4426C"/>
    <w:lvl w:ilvl="0" w:tplc="BA5AB05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69E2ACC"/>
    <w:multiLevelType w:val="hybridMultilevel"/>
    <w:tmpl w:val="FD6CB9DE"/>
    <w:lvl w:ilvl="0" w:tplc="2736B6F0">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A41A65"/>
    <w:multiLevelType w:val="multilevel"/>
    <w:tmpl w:val="61DA52A8"/>
    <w:lvl w:ilvl="0">
      <w:start w:val="1"/>
      <w:numFmt w:val="decimal"/>
      <w:lvlText w:val="(%1)"/>
      <w:lvlJc w:val="left"/>
      <w:pPr>
        <w:ind w:left="1554" w:hanging="420"/>
      </w:pPr>
      <w:rPr>
        <w:rFonts w:hint="eastAsia"/>
        <w:color w:val="auto"/>
      </w:rPr>
    </w:lvl>
    <w:lvl w:ilvl="1">
      <w:start w:val="1"/>
      <w:numFmt w:val="aiueoFullWidth"/>
      <w:lvlText w:val="(%2)"/>
      <w:lvlJc w:val="left"/>
      <w:pPr>
        <w:ind w:left="1974" w:hanging="420"/>
      </w:pPr>
    </w:lvl>
    <w:lvl w:ilvl="2">
      <w:start w:val="1"/>
      <w:numFmt w:val="decimalEnclosedCircle"/>
      <w:lvlText w:val="%3"/>
      <w:lvlJc w:val="left"/>
      <w:pPr>
        <w:ind w:left="2394" w:hanging="420"/>
      </w:pPr>
    </w:lvl>
    <w:lvl w:ilvl="3">
      <w:start w:val="1"/>
      <w:numFmt w:val="decimal"/>
      <w:lvlText w:val="%4."/>
      <w:lvlJc w:val="left"/>
      <w:pPr>
        <w:ind w:left="2814" w:hanging="420"/>
      </w:pPr>
    </w:lvl>
    <w:lvl w:ilvl="4">
      <w:start w:val="1"/>
      <w:numFmt w:val="aiueoFullWidth"/>
      <w:lvlText w:val="(%5)"/>
      <w:lvlJc w:val="left"/>
      <w:pPr>
        <w:ind w:left="3234" w:hanging="420"/>
      </w:pPr>
    </w:lvl>
    <w:lvl w:ilvl="5">
      <w:start w:val="1"/>
      <w:numFmt w:val="decimalEnclosedCircle"/>
      <w:lvlText w:val="%6"/>
      <w:lvlJc w:val="left"/>
      <w:pPr>
        <w:ind w:left="3654" w:hanging="420"/>
      </w:pPr>
    </w:lvl>
    <w:lvl w:ilvl="6">
      <w:start w:val="1"/>
      <w:numFmt w:val="decimal"/>
      <w:lvlText w:val="%7."/>
      <w:lvlJc w:val="left"/>
      <w:pPr>
        <w:ind w:left="4074" w:hanging="420"/>
      </w:pPr>
    </w:lvl>
    <w:lvl w:ilvl="7">
      <w:start w:val="1"/>
      <w:numFmt w:val="aiueoFullWidth"/>
      <w:lvlText w:val="(%8)"/>
      <w:lvlJc w:val="left"/>
      <w:pPr>
        <w:ind w:left="4494" w:hanging="420"/>
      </w:pPr>
    </w:lvl>
    <w:lvl w:ilvl="8">
      <w:start w:val="1"/>
      <w:numFmt w:val="decimalEnclosedCircle"/>
      <w:lvlText w:val="%9"/>
      <w:lvlJc w:val="left"/>
      <w:pPr>
        <w:ind w:left="4914" w:hanging="420"/>
      </w:pPr>
    </w:lvl>
  </w:abstractNum>
  <w:abstractNum w:abstractNumId="33">
    <w:nsid w:val="58F8673E"/>
    <w:multiLevelType w:val="multilevel"/>
    <w:tmpl w:val="61DA52A8"/>
    <w:lvl w:ilvl="0">
      <w:start w:val="1"/>
      <w:numFmt w:val="decimal"/>
      <w:lvlText w:val="(%1)"/>
      <w:lvlJc w:val="left"/>
      <w:pPr>
        <w:ind w:left="1554" w:hanging="420"/>
      </w:pPr>
      <w:rPr>
        <w:rFonts w:hint="eastAsia"/>
        <w:color w:val="auto"/>
      </w:rPr>
    </w:lvl>
    <w:lvl w:ilvl="1">
      <w:start w:val="1"/>
      <w:numFmt w:val="aiueoFullWidth"/>
      <w:lvlText w:val="(%2)"/>
      <w:lvlJc w:val="left"/>
      <w:pPr>
        <w:ind w:left="1974" w:hanging="420"/>
      </w:pPr>
    </w:lvl>
    <w:lvl w:ilvl="2">
      <w:start w:val="1"/>
      <w:numFmt w:val="decimalEnclosedCircle"/>
      <w:lvlText w:val="%3"/>
      <w:lvlJc w:val="left"/>
      <w:pPr>
        <w:ind w:left="2394" w:hanging="420"/>
      </w:pPr>
    </w:lvl>
    <w:lvl w:ilvl="3">
      <w:start w:val="1"/>
      <w:numFmt w:val="decimal"/>
      <w:lvlText w:val="%4."/>
      <w:lvlJc w:val="left"/>
      <w:pPr>
        <w:ind w:left="2814" w:hanging="420"/>
      </w:pPr>
    </w:lvl>
    <w:lvl w:ilvl="4">
      <w:start w:val="1"/>
      <w:numFmt w:val="aiueoFullWidth"/>
      <w:lvlText w:val="(%5)"/>
      <w:lvlJc w:val="left"/>
      <w:pPr>
        <w:ind w:left="3234" w:hanging="420"/>
      </w:pPr>
    </w:lvl>
    <w:lvl w:ilvl="5">
      <w:start w:val="1"/>
      <w:numFmt w:val="decimalEnclosedCircle"/>
      <w:lvlText w:val="%6"/>
      <w:lvlJc w:val="left"/>
      <w:pPr>
        <w:ind w:left="3654" w:hanging="420"/>
      </w:pPr>
    </w:lvl>
    <w:lvl w:ilvl="6">
      <w:start w:val="1"/>
      <w:numFmt w:val="decimal"/>
      <w:lvlText w:val="%7."/>
      <w:lvlJc w:val="left"/>
      <w:pPr>
        <w:ind w:left="4074" w:hanging="420"/>
      </w:pPr>
    </w:lvl>
    <w:lvl w:ilvl="7">
      <w:start w:val="1"/>
      <w:numFmt w:val="aiueoFullWidth"/>
      <w:lvlText w:val="(%8)"/>
      <w:lvlJc w:val="left"/>
      <w:pPr>
        <w:ind w:left="4494" w:hanging="420"/>
      </w:pPr>
    </w:lvl>
    <w:lvl w:ilvl="8">
      <w:start w:val="1"/>
      <w:numFmt w:val="decimalEnclosedCircle"/>
      <w:lvlText w:val="%9"/>
      <w:lvlJc w:val="left"/>
      <w:pPr>
        <w:ind w:left="4914" w:hanging="420"/>
      </w:pPr>
    </w:lvl>
  </w:abstractNum>
  <w:abstractNum w:abstractNumId="34">
    <w:nsid w:val="5CEF0519"/>
    <w:multiLevelType w:val="hybridMultilevel"/>
    <w:tmpl w:val="262849E2"/>
    <w:lvl w:ilvl="0" w:tplc="468A6F48">
      <w:start w:val="1"/>
      <w:numFmt w:val="decimal"/>
      <w:pStyle w:val="k-jou"/>
      <w:lvlText w:val="第%1条"/>
      <w:lvlJc w:val="left"/>
      <w:pPr>
        <w:ind w:left="420" w:hanging="420"/>
      </w:pPr>
      <w:rPr>
        <w:rFonts w:ascii="Century" w:hAnsi="Century" w:hint="default"/>
        <w:spacing w:val="20"/>
        <w:w w:val="100"/>
        <w:positio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4669E5"/>
    <w:multiLevelType w:val="hybridMultilevel"/>
    <w:tmpl w:val="99664240"/>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A5AB05A">
      <w:start w:val="1"/>
      <w:numFmt w:val="decimal"/>
      <w:lvlText w:val="(%3)"/>
      <w:lvlJc w:val="left"/>
      <w:pPr>
        <w:ind w:left="1260" w:hanging="420"/>
      </w:pPr>
      <w:rPr>
        <w:rFonts w:hint="eastAsia"/>
      </w:rPr>
    </w:lvl>
    <w:lvl w:ilvl="3" w:tplc="BA5AB05A">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4B24A81"/>
    <w:multiLevelType w:val="hybridMultilevel"/>
    <w:tmpl w:val="D8783636"/>
    <w:lvl w:ilvl="0" w:tplc="9ADA12A6">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EF3066"/>
    <w:multiLevelType w:val="hybridMultilevel"/>
    <w:tmpl w:val="DD849B22"/>
    <w:lvl w:ilvl="0" w:tplc="06E0271C">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236BDF"/>
    <w:multiLevelType w:val="hybridMultilevel"/>
    <w:tmpl w:val="28744A92"/>
    <w:lvl w:ilvl="0" w:tplc="B2D40310">
      <w:start w:val="1"/>
      <w:numFmt w:val="decimal"/>
      <w:lvlText w:val="第%1条"/>
      <w:lvlJc w:val="left"/>
      <w:pPr>
        <w:ind w:left="420" w:hanging="420"/>
      </w:pPr>
      <w:rPr>
        <w:rFonts w:ascii="Century" w:eastAsia="ＭＳ 明朝" w:hAnsi="Century" w:hint="default"/>
        <w:spacing w:val="20"/>
        <w:w w:val="100"/>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F6D97"/>
    <w:multiLevelType w:val="multilevel"/>
    <w:tmpl w:val="C2AE316A"/>
    <w:lvl w:ilvl="0">
      <w:start w:val="1"/>
      <w:numFmt w:val="irohaFullWidth"/>
      <w:lvlText w:val="(%1)"/>
      <w:lvlJc w:val="left"/>
      <w:pPr>
        <w:ind w:left="84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nsid w:val="734A24E9"/>
    <w:multiLevelType w:val="hybridMultilevel"/>
    <w:tmpl w:val="4EA6993A"/>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4216565"/>
    <w:multiLevelType w:val="hybridMultilevel"/>
    <w:tmpl w:val="945E5964"/>
    <w:lvl w:ilvl="0" w:tplc="7462611C">
      <w:start w:val="1"/>
      <w:numFmt w:val="decimal"/>
      <w:lvlText w:val="(%1)"/>
      <w:lvlJc w:val="left"/>
      <w:pPr>
        <w:ind w:left="1554" w:hanging="420"/>
      </w:pPr>
      <w:rPr>
        <w:rFonts w:hint="eastAsia"/>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nsid w:val="750D3255"/>
    <w:multiLevelType w:val="hybridMultilevel"/>
    <w:tmpl w:val="5546E4CA"/>
    <w:lvl w:ilvl="0" w:tplc="BA5AB0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A751FBC"/>
    <w:multiLevelType w:val="hybridMultilevel"/>
    <w:tmpl w:val="490498BA"/>
    <w:lvl w:ilvl="0" w:tplc="B784BDD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41"/>
  </w:num>
  <w:num w:numId="3">
    <w:abstractNumId w:val="21"/>
  </w:num>
  <w:num w:numId="4">
    <w:abstractNumId w:val="20"/>
  </w:num>
  <w:num w:numId="5">
    <w:abstractNumId w:val="14"/>
  </w:num>
  <w:num w:numId="6">
    <w:abstractNumId w:val="27"/>
  </w:num>
  <w:num w:numId="7">
    <w:abstractNumId w:val="42"/>
  </w:num>
  <w:num w:numId="8">
    <w:abstractNumId w:val="12"/>
  </w:num>
  <w:num w:numId="9">
    <w:abstractNumId w:val="13"/>
  </w:num>
  <w:num w:numId="10">
    <w:abstractNumId w:val="6"/>
  </w:num>
  <w:num w:numId="11">
    <w:abstractNumId w:val="29"/>
  </w:num>
  <w:num w:numId="12">
    <w:abstractNumId w:val="18"/>
  </w:num>
  <w:num w:numId="13">
    <w:abstractNumId w:val="26"/>
  </w:num>
  <w:num w:numId="14">
    <w:abstractNumId w:val="24"/>
  </w:num>
  <w:num w:numId="15">
    <w:abstractNumId w:val="2"/>
  </w:num>
  <w:num w:numId="16">
    <w:abstractNumId w:val="22"/>
  </w:num>
  <w:num w:numId="17">
    <w:abstractNumId w:val="30"/>
  </w:num>
  <w:num w:numId="18">
    <w:abstractNumId w:val="8"/>
  </w:num>
  <w:num w:numId="19">
    <w:abstractNumId w:val="25"/>
  </w:num>
  <w:num w:numId="20">
    <w:abstractNumId w:val="0"/>
  </w:num>
  <w:num w:numId="21">
    <w:abstractNumId w:val="28"/>
  </w:num>
  <w:num w:numId="22">
    <w:abstractNumId w:val="31"/>
  </w:num>
  <w:num w:numId="23">
    <w:abstractNumId w:val="36"/>
  </w:num>
  <w:num w:numId="24">
    <w:abstractNumId w:val="19"/>
  </w:num>
  <w:num w:numId="25">
    <w:abstractNumId w:val="11"/>
  </w:num>
  <w:num w:numId="26">
    <w:abstractNumId w:val="17"/>
  </w:num>
  <w:num w:numId="27">
    <w:abstractNumId w:val="5"/>
  </w:num>
  <w:num w:numId="28">
    <w:abstractNumId w:val="7"/>
  </w:num>
  <w:num w:numId="29">
    <w:abstractNumId w:val="37"/>
  </w:num>
  <w:num w:numId="30">
    <w:abstractNumId w:val="34"/>
  </w:num>
  <w:num w:numId="31">
    <w:abstractNumId w:val="10"/>
  </w:num>
  <w:num w:numId="32">
    <w:abstractNumId w:val="4"/>
  </w:num>
  <w:num w:numId="33">
    <w:abstractNumId w:val="15"/>
  </w:num>
  <w:num w:numId="34">
    <w:abstractNumId w:val="35"/>
  </w:num>
  <w:num w:numId="35">
    <w:abstractNumId w:val="9"/>
  </w:num>
  <w:num w:numId="36">
    <w:abstractNumId w:val="23"/>
  </w:num>
  <w:num w:numId="37">
    <w:abstractNumId w:val="38"/>
  </w:num>
  <w:num w:numId="38">
    <w:abstractNumId w:val="43"/>
  </w:num>
  <w:num w:numId="39">
    <w:abstractNumId w:val="16"/>
  </w:num>
  <w:num w:numId="40">
    <w:abstractNumId w:val="32"/>
  </w:num>
  <w:num w:numId="41">
    <w:abstractNumId w:val="33"/>
  </w:num>
  <w:num w:numId="42">
    <w:abstractNumId w:val="3"/>
  </w:num>
  <w:num w:numId="43">
    <w:abstractNumId w:val="39"/>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5F"/>
    <w:rsid w:val="00000E68"/>
    <w:rsid w:val="00017E2A"/>
    <w:rsid w:val="000B54C4"/>
    <w:rsid w:val="00191413"/>
    <w:rsid w:val="002E7905"/>
    <w:rsid w:val="002F401A"/>
    <w:rsid w:val="003325A5"/>
    <w:rsid w:val="00386BC0"/>
    <w:rsid w:val="003D7685"/>
    <w:rsid w:val="00412D97"/>
    <w:rsid w:val="0043246F"/>
    <w:rsid w:val="0045146A"/>
    <w:rsid w:val="0046165D"/>
    <w:rsid w:val="005024C6"/>
    <w:rsid w:val="0058594D"/>
    <w:rsid w:val="00596950"/>
    <w:rsid w:val="005B1E09"/>
    <w:rsid w:val="006B3757"/>
    <w:rsid w:val="006B7406"/>
    <w:rsid w:val="006D4A98"/>
    <w:rsid w:val="00714E52"/>
    <w:rsid w:val="00781A95"/>
    <w:rsid w:val="00793A5F"/>
    <w:rsid w:val="007B398D"/>
    <w:rsid w:val="00851E98"/>
    <w:rsid w:val="00882CD0"/>
    <w:rsid w:val="008B24E1"/>
    <w:rsid w:val="009E4A25"/>
    <w:rsid w:val="00A6429D"/>
    <w:rsid w:val="00AB391C"/>
    <w:rsid w:val="00B3064E"/>
    <w:rsid w:val="00B813AB"/>
    <w:rsid w:val="00BA60C7"/>
    <w:rsid w:val="00BD0C09"/>
    <w:rsid w:val="00C54A69"/>
    <w:rsid w:val="00CF1D63"/>
    <w:rsid w:val="00DC45C4"/>
    <w:rsid w:val="00E14FC9"/>
    <w:rsid w:val="00EF73F5"/>
    <w:rsid w:val="00F42D91"/>
    <w:rsid w:val="00FC0727"/>
    <w:rsid w:val="00FE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88A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98D"/>
    <w:pPr>
      <w:ind w:leftChars="400" w:left="840"/>
    </w:pPr>
  </w:style>
  <w:style w:type="paragraph" w:customStyle="1" w:styleId="k-chapter">
    <w:name w:val="k-chapter"/>
    <w:basedOn w:val="a"/>
    <w:next w:val="a"/>
    <w:link w:val="k-chapter0"/>
    <w:qFormat/>
    <w:rsid w:val="002F401A"/>
    <w:pPr>
      <w:jc w:val="center"/>
    </w:pPr>
    <w:rPr>
      <w:rFonts w:eastAsiaTheme="majorEastAsia"/>
      <w:b/>
      <w:sz w:val="24"/>
    </w:rPr>
  </w:style>
  <w:style w:type="character" w:customStyle="1" w:styleId="k-chapter0">
    <w:name w:val="k-chapter (文字)"/>
    <w:basedOn w:val="a0"/>
    <w:link w:val="k-chapter"/>
    <w:rsid w:val="002F401A"/>
    <w:rPr>
      <w:rFonts w:eastAsiaTheme="majorEastAsia"/>
      <w:b/>
      <w:sz w:val="24"/>
    </w:rPr>
  </w:style>
  <w:style w:type="paragraph" w:customStyle="1" w:styleId="k-jou">
    <w:name w:val="k-jou"/>
    <w:basedOn w:val="a"/>
    <w:qFormat/>
    <w:rsid w:val="00F42D91"/>
    <w:pPr>
      <w:numPr>
        <w:numId w:val="30"/>
      </w:numPr>
      <w:ind w:left="1021" w:hanging="1021"/>
    </w:pPr>
  </w:style>
  <w:style w:type="paragraph" w:customStyle="1" w:styleId="joulist">
    <w:name w:val="jou_list"/>
    <w:basedOn w:val="a3"/>
    <w:autoRedefine/>
    <w:qFormat/>
    <w:rsid w:val="002F401A"/>
    <w:pPr>
      <w:numPr>
        <w:numId w:val="32"/>
      </w:numPr>
      <w:ind w:leftChars="0" w:left="0"/>
    </w:pPr>
  </w:style>
  <w:style w:type="paragraph" w:styleId="a4">
    <w:name w:val="header"/>
    <w:basedOn w:val="a"/>
    <w:link w:val="a5"/>
    <w:uiPriority w:val="99"/>
    <w:unhideWhenUsed/>
    <w:rsid w:val="003325A5"/>
    <w:pPr>
      <w:tabs>
        <w:tab w:val="center" w:pos="4252"/>
        <w:tab w:val="right" w:pos="8504"/>
      </w:tabs>
      <w:snapToGrid w:val="0"/>
    </w:pPr>
  </w:style>
  <w:style w:type="character" w:customStyle="1" w:styleId="a5">
    <w:name w:val="ヘッダー (文字)"/>
    <w:basedOn w:val="a0"/>
    <w:link w:val="a4"/>
    <w:uiPriority w:val="99"/>
    <w:rsid w:val="003325A5"/>
  </w:style>
  <w:style w:type="paragraph" w:styleId="a6">
    <w:name w:val="footer"/>
    <w:basedOn w:val="a"/>
    <w:link w:val="a7"/>
    <w:uiPriority w:val="99"/>
    <w:unhideWhenUsed/>
    <w:rsid w:val="003325A5"/>
    <w:pPr>
      <w:tabs>
        <w:tab w:val="center" w:pos="4252"/>
        <w:tab w:val="right" w:pos="8504"/>
      </w:tabs>
      <w:snapToGrid w:val="0"/>
    </w:pPr>
  </w:style>
  <w:style w:type="character" w:customStyle="1" w:styleId="a7">
    <w:name w:val="フッター (文字)"/>
    <w:basedOn w:val="a0"/>
    <w:link w:val="a6"/>
    <w:uiPriority w:val="99"/>
    <w:rsid w:val="003325A5"/>
  </w:style>
  <w:style w:type="paragraph" w:styleId="a8">
    <w:name w:val="Balloon Text"/>
    <w:basedOn w:val="a"/>
    <w:link w:val="a9"/>
    <w:uiPriority w:val="99"/>
    <w:semiHidden/>
    <w:unhideWhenUsed/>
    <w:rsid w:val="00332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5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98D"/>
    <w:pPr>
      <w:ind w:leftChars="400" w:left="840"/>
    </w:pPr>
  </w:style>
  <w:style w:type="paragraph" w:customStyle="1" w:styleId="k-chapter">
    <w:name w:val="k-chapter"/>
    <w:basedOn w:val="a"/>
    <w:next w:val="a"/>
    <w:link w:val="k-chapter0"/>
    <w:qFormat/>
    <w:rsid w:val="002F401A"/>
    <w:pPr>
      <w:jc w:val="center"/>
    </w:pPr>
    <w:rPr>
      <w:rFonts w:eastAsiaTheme="majorEastAsia"/>
      <w:b/>
      <w:sz w:val="24"/>
    </w:rPr>
  </w:style>
  <w:style w:type="character" w:customStyle="1" w:styleId="k-chapter0">
    <w:name w:val="k-chapter (文字)"/>
    <w:basedOn w:val="a0"/>
    <w:link w:val="k-chapter"/>
    <w:rsid w:val="002F401A"/>
    <w:rPr>
      <w:rFonts w:eastAsiaTheme="majorEastAsia"/>
      <w:b/>
      <w:sz w:val="24"/>
    </w:rPr>
  </w:style>
  <w:style w:type="paragraph" w:customStyle="1" w:styleId="k-jou">
    <w:name w:val="k-jou"/>
    <w:basedOn w:val="a"/>
    <w:qFormat/>
    <w:rsid w:val="00F42D91"/>
    <w:pPr>
      <w:numPr>
        <w:numId w:val="30"/>
      </w:numPr>
      <w:ind w:left="1021" w:hanging="1021"/>
    </w:pPr>
  </w:style>
  <w:style w:type="paragraph" w:customStyle="1" w:styleId="joulist">
    <w:name w:val="jou_list"/>
    <w:basedOn w:val="a3"/>
    <w:autoRedefine/>
    <w:qFormat/>
    <w:rsid w:val="002F401A"/>
    <w:pPr>
      <w:numPr>
        <w:numId w:val="32"/>
      </w:numPr>
      <w:ind w:leftChars="0" w:left="0"/>
    </w:pPr>
  </w:style>
  <w:style w:type="paragraph" w:styleId="a4">
    <w:name w:val="header"/>
    <w:basedOn w:val="a"/>
    <w:link w:val="a5"/>
    <w:uiPriority w:val="99"/>
    <w:unhideWhenUsed/>
    <w:rsid w:val="003325A5"/>
    <w:pPr>
      <w:tabs>
        <w:tab w:val="center" w:pos="4252"/>
        <w:tab w:val="right" w:pos="8504"/>
      </w:tabs>
      <w:snapToGrid w:val="0"/>
    </w:pPr>
  </w:style>
  <w:style w:type="character" w:customStyle="1" w:styleId="a5">
    <w:name w:val="ヘッダー (文字)"/>
    <w:basedOn w:val="a0"/>
    <w:link w:val="a4"/>
    <w:uiPriority w:val="99"/>
    <w:rsid w:val="003325A5"/>
  </w:style>
  <w:style w:type="paragraph" w:styleId="a6">
    <w:name w:val="footer"/>
    <w:basedOn w:val="a"/>
    <w:link w:val="a7"/>
    <w:uiPriority w:val="99"/>
    <w:unhideWhenUsed/>
    <w:rsid w:val="003325A5"/>
    <w:pPr>
      <w:tabs>
        <w:tab w:val="center" w:pos="4252"/>
        <w:tab w:val="right" w:pos="8504"/>
      </w:tabs>
      <w:snapToGrid w:val="0"/>
    </w:pPr>
  </w:style>
  <w:style w:type="character" w:customStyle="1" w:styleId="a7">
    <w:name w:val="フッター (文字)"/>
    <w:basedOn w:val="a0"/>
    <w:link w:val="a6"/>
    <w:uiPriority w:val="99"/>
    <w:rsid w:val="003325A5"/>
  </w:style>
  <w:style w:type="paragraph" w:styleId="a8">
    <w:name w:val="Balloon Text"/>
    <w:basedOn w:val="a"/>
    <w:link w:val="a9"/>
    <w:uiPriority w:val="99"/>
    <w:semiHidden/>
    <w:unhideWhenUsed/>
    <w:rsid w:val="00332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718</Words>
  <Characters>4093</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舛井 美佳子</dc:creator>
  <cp:keywords/>
  <dc:description/>
  <cp:lastModifiedBy>本木 久也</cp:lastModifiedBy>
  <cp:revision>3</cp:revision>
  <cp:lastPrinted>2014-09-25T08:26:00Z</cp:lastPrinted>
  <dcterms:created xsi:type="dcterms:W3CDTF">2014-12-09T00:47:00Z</dcterms:created>
  <dcterms:modified xsi:type="dcterms:W3CDTF">2014-12-09T00:48:00Z</dcterms:modified>
</cp:coreProperties>
</file>